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715B" w14:textId="4517E342" w:rsidR="00496BF5" w:rsidRDefault="00E90565" w:rsidP="00E90565">
      <w:pPr>
        <w:pStyle w:val="Cmsor1"/>
        <w:jc w:val="center"/>
      </w:pPr>
      <w:r>
        <w:t xml:space="preserve">TISZAUGI ÓVODA </w:t>
      </w:r>
    </w:p>
    <w:p w14:paraId="1D5291FE" w14:textId="77777777" w:rsidR="00E90565" w:rsidRDefault="00E90565" w:rsidP="00E90565"/>
    <w:p w14:paraId="03B78057" w14:textId="77777777" w:rsidR="00E90565" w:rsidRDefault="00E90565" w:rsidP="00E90565"/>
    <w:p w14:paraId="31C32C86" w14:textId="77777777" w:rsidR="00E90565" w:rsidRDefault="00E90565" w:rsidP="00E90565"/>
    <w:p w14:paraId="278FDCE2" w14:textId="77777777" w:rsidR="00E90565" w:rsidRDefault="00E90565" w:rsidP="00E90565"/>
    <w:p w14:paraId="55199986" w14:textId="77777777" w:rsidR="00E90565" w:rsidRDefault="00E90565" w:rsidP="00E90565"/>
    <w:p w14:paraId="52239833" w14:textId="707E156A" w:rsidR="00E90565" w:rsidRDefault="005924B3" w:rsidP="005924B3">
      <w:pPr>
        <w:jc w:val="center"/>
      </w:pPr>
      <w:r>
        <w:rPr>
          <w:noProof/>
          <w:lang w:eastAsia="hu-HU"/>
        </w:rPr>
        <w:drawing>
          <wp:inline distT="0" distB="0" distL="0" distR="0" wp14:anchorId="30088476" wp14:editId="07497C23">
            <wp:extent cx="1424270" cy="1352550"/>
            <wp:effectExtent l="0" t="0" r="5080" b="0"/>
            <wp:docPr id="2" name="Kép 2" descr="123RF - Millions of Creative Stock Photos, Vectors, Videos and Music Files For Your Inspiration and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RF - Millions of Creative Stock Photos, Vectors, Videos and Music Files For Your Inspiration and Project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70" cy="1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B34C" w14:textId="77777777" w:rsidR="00E90565" w:rsidRDefault="00E90565" w:rsidP="00E90565"/>
    <w:p w14:paraId="28F52B20" w14:textId="77777777" w:rsidR="00E90565" w:rsidRDefault="00E90565" w:rsidP="00E90565"/>
    <w:p w14:paraId="60842D29" w14:textId="77777777" w:rsidR="00E90565" w:rsidRDefault="00E90565" w:rsidP="00E90565"/>
    <w:p w14:paraId="49C5631F" w14:textId="77777777" w:rsidR="00E90565" w:rsidRDefault="00E90565" w:rsidP="00E90565"/>
    <w:p w14:paraId="34788550" w14:textId="77777777" w:rsidR="00E90565" w:rsidRDefault="00E90565" w:rsidP="00E90565"/>
    <w:p w14:paraId="0E9F1ADE" w14:textId="2A9AEC42" w:rsidR="00E90565" w:rsidRDefault="00E90565" w:rsidP="00E90565">
      <w:pPr>
        <w:pStyle w:val="Cm"/>
        <w:jc w:val="center"/>
        <w:rPr>
          <w:b/>
        </w:rPr>
      </w:pPr>
      <w:r w:rsidRPr="00E90565">
        <w:rPr>
          <w:b/>
        </w:rPr>
        <w:t>HÁZIREND</w:t>
      </w:r>
    </w:p>
    <w:p w14:paraId="14665D1F" w14:textId="360F2A21" w:rsidR="003B5889" w:rsidRDefault="003B5889" w:rsidP="003B5889"/>
    <w:p w14:paraId="7ED012D8" w14:textId="0F6FE707" w:rsidR="003B5889" w:rsidRDefault="003B5889" w:rsidP="003B5889"/>
    <w:p w14:paraId="52FEA313" w14:textId="0DC2FE33" w:rsidR="003B5889" w:rsidRDefault="003B5889" w:rsidP="003B5889"/>
    <w:p w14:paraId="0C9EAC65" w14:textId="3E484534" w:rsidR="003B5889" w:rsidRDefault="003B5889" w:rsidP="003B5889"/>
    <w:p w14:paraId="7593C3AA" w14:textId="40C6408D" w:rsidR="003B5889" w:rsidRDefault="003B5889" w:rsidP="003B5889"/>
    <w:p w14:paraId="10A73B5D" w14:textId="7A9D25F7" w:rsidR="003B5889" w:rsidRDefault="003B5889" w:rsidP="003B5889"/>
    <w:p w14:paraId="79C663FF" w14:textId="4AF723CC" w:rsidR="003B5889" w:rsidRDefault="003B5889" w:rsidP="003B5889"/>
    <w:p w14:paraId="06253430" w14:textId="5C4FB834" w:rsidR="003B5889" w:rsidRDefault="003B5889" w:rsidP="003B5889"/>
    <w:p w14:paraId="00C9D105" w14:textId="3B654EAC" w:rsidR="003B5889" w:rsidRPr="003B5889" w:rsidRDefault="003B5889" w:rsidP="003B5889">
      <w:r w:rsidRPr="003B5889">
        <w:rPr>
          <w:b/>
          <w:bCs/>
          <w:i/>
          <w:iCs/>
          <w:u w:val="single"/>
        </w:rPr>
        <w:t>Érvényes</w:t>
      </w:r>
      <w:r>
        <w:t>: 202</w:t>
      </w:r>
      <w:r w:rsidR="00FE3589">
        <w:t>3</w:t>
      </w:r>
      <w:r>
        <w:t>.szeptember 1-től 202</w:t>
      </w:r>
      <w:r w:rsidR="00FE3589">
        <w:t>4</w:t>
      </w:r>
      <w:r>
        <w:t>. augusztus 31-ig</w:t>
      </w:r>
    </w:p>
    <w:p w14:paraId="08D67119" w14:textId="77777777" w:rsidR="00E90565" w:rsidRDefault="00E90565" w:rsidP="00E90565"/>
    <w:p w14:paraId="25BD7345" w14:textId="77777777" w:rsidR="00E90565" w:rsidRDefault="00E90565" w:rsidP="00E90565"/>
    <w:p w14:paraId="6F226A8E" w14:textId="77777777" w:rsidR="00E90565" w:rsidRDefault="00E90565" w:rsidP="00E90565"/>
    <w:p w14:paraId="165EC299" w14:textId="77777777" w:rsidR="00E90565" w:rsidRDefault="00E90565" w:rsidP="00E90565"/>
    <w:p w14:paraId="4C5C288B" w14:textId="77777777" w:rsidR="00E90565" w:rsidRDefault="00E90565" w:rsidP="00E9056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Kedves Szülők! </w:t>
      </w:r>
    </w:p>
    <w:p w14:paraId="068C48D9" w14:textId="77777777" w:rsidR="00E90565" w:rsidRDefault="00E90565" w:rsidP="00E90565">
      <w:pPr>
        <w:pStyle w:val="Default"/>
        <w:rPr>
          <w:sz w:val="28"/>
          <w:szCs w:val="28"/>
        </w:rPr>
      </w:pPr>
    </w:p>
    <w:p w14:paraId="4ED352F8" w14:textId="1C22A17C" w:rsidR="00E90565" w:rsidRDefault="00E90565" w:rsidP="00BF4D4B">
      <w:pPr>
        <w:pStyle w:val="Default"/>
        <w:jc w:val="both"/>
      </w:pPr>
      <w:r w:rsidRPr="00BF4D4B">
        <w:t>A gyermek nevelése elsősorban a család joga és kötelessége. Az óvodánk nyugodt, derűs, szeretetteljes légkörben folytatott munkájával kiegészíti az óvodás korú gyermek családban történő nevelését. Munkánk során arra törekszünk, hogy a családi nevelést segítve, maradandó emberi értékeket alapozzunk. Nevelésünk célja gyermekeink harmonikus, sokoldalú fejlesztése</w:t>
      </w:r>
      <w:r w:rsidR="00551D1E">
        <w:t xml:space="preserve">, </w:t>
      </w:r>
      <w:r w:rsidRPr="00BF4D4B">
        <w:t xml:space="preserve">az egyéni fejlettségi szint, valamint az eltérő fejlődési ütem </w:t>
      </w:r>
      <w:proofErr w:type="gramStart"/>
      <w:r w:rsidRPr="00BF4D4B">
        <w:t>figyelembe vételével</w:t>
      </w:r>
      <w:proofErr w:type="gramEnd"/>
      <w:r w:rsidRPr="00BF4D4B">
        <w:t>. Célunk, hogy testileg fejlett, szociálisan érett, kapcsolatteremtésre képes, boldog, kiegyensúlyozott, a tanuláshoz szükséges elemi képességekkel rendelkező gyermeke</w:t>
      </w:r>
      <w:r w:rsidR="00551D1E">
        <w:t>ke</w:t>
      </w:r>
      <w:r w:rsidRPr="00BF4D4B">
        <w:t>t neveljünk.</w:t>
      </w:r>
    </w:p>
    <w:p w14:paraId="4BC20C9C" w14:textId="77777777" w:rsidR="00383BC4" w:rsidRPr="00BF4D4B" w:rsidRDefault="00383BC4" w:rsidP="00BF4D4B">
      <w:pPr>
        <w:pStyle w:val="Default"/>
        <w:jc w:val="both"/>
      </w:pPr>
    </w:p>
    <w:p w14:paraId="1C22DF65" w14:textId="509296D3" w:rsidR="00E90565" w:rsidRPr="00BF4D4B" w:rsidRDefault="00E90565" w:rsidP="00BF4D4B">
      <w:pPr>
        <w:pStyle w:val="Default"/>
        <w:jc w:val="both"/>
      </w:pPr>
      <w:r w:rsidRPr="00BF4D4B">
        <w:t xml:space="preserve">Nevelésünk során építünk a szülői és partneri kapcsolatokra és a kölcsönös bizalomra. Olyan célokat tűzünk </w:t>
      </w:r>
      <w:r w:rsidR="00551D1E">
        <w:t xml:space="preserve">ki </w:t>
      </w:r>
      <w:r w:rsidRPr="00BF4D4B">
        <w:t>magunk elé,</w:t>
      </w:r>
      <w:r w:rsidR="00BF4D4B" w:rsidRPr="00BF4D4B">
        <w:t xml:space="preserve"> amelyek</w:t>
      </w:r>
      <w:r w:rsidRPr="00BF4D4B">
        <w:t xml:space="preserve"> tisztel</w:t>
      </w:r>
      <w:r w:rsidR="00BF4D4B" w:rsidRPr="00BF4D4B">
        <w:t>ik a gyermekeket és jogaikat</w:t>
      </w:r>
      <w:r w:rsidR="00551D1E">
        <w:t>. E</w:t>
      </w:r>
      <w:r w:rsidR="00BF4D4B" w:rsidRPr="00BF4D4B">
        <w:t>lsődleges és legfontosabb a játék, amelyen keresztül tapasztalatot szereznek a gyerekek.</w:t>
      </w:r>
    </w:p>
    <w:p w14:paraId="00E0DD5E" w14:textId="77777777" w:rsidR="00E90565" w:rsidRPr="00551D1E" w:rsidRDefault="00E90565" w:rsidP="00BF4D4B">
      <w:pPr>
        <w:pStyle w:val="Default"/>
        <w:jc w:val="both"/>
        <w:rPr>
          <w:u w:val="single"/>
        </w:rPr>
      </w:pPr>
      <w:r w:rsidRPr="00551D1E">
        <w:rPr>
          <w:u w:val="single"/>
        </w:rPr>
        <w:t>Ahhoz, hogy gyermekeik nyugalmát, biztonságát, fejlő</w:t>
      </w:r>
      <w:r w:rsidR="00BF4D4B" w:rsidRPr="00551D1E">
        <w:rPr>
          <w:u w:val="single"/>
        </w:rPr>
        <w:t>dését</w:t>
      </w:r>
      <w:r w:rsidRPr="00551D1E">
        <w:rPr>
          <w:u w:val="single"/>
        </w:rPr>
        <w:t xml:space="preserve"> megfelelő</w:t>
      </w:r>
      <w:r w:rsidR="00BF4D4B" w:rsidRPr="00551D1E">
        <w:rPr>
          <w:u w:val="single"/>
        </w:rPr>
        <w:t xml:space="preserve"> módon biztosítani tudju</w:t>
      </w:r>
      <w:r w:rsidRPr="00551D1E">
        <w:rPr>
          <w:u w:val="single"/>
        </w:rPr>
        <w:t xml:space="preserve">k, kérjük Önöket, hogy az alábbiakban részletezett házirendünket szíveskedjenek megismerni, és a benne foglaltakat betartani! </w:t>
      </w:r>
    </w:p>
    <w:p w14:paraId="4D99110D" w14:textId="77777777" w:rsidR="00BF4D4B" w:rsidRPr="00BF4D4B" w:rsidRDefault="00BF4D4B" w:rsidP="00BF4D4B">
      <w:pPr>
        <w:pStyle w:val="Default"/>
        <w:jc w:val="both"/>
      </w:pPr>
    </w:p>
    <w:p w14:paraId="042FF885" w14:textId="77777777" w:rsidR="00BF4D4B" w:rsidRDefault="00E90565" w:rsidP="00BF4D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házirend célja, feladata</w:t>
      </w:r>
    </w:p>
    <w:p w14:paraId="3F5DA842" w14:textId="77777777" w:rsidR="00E90565" w:rsidRDefault="00E90565" w:rsidP="00BF4D4B">
      <w:pPr>
        <w:pStyle w:val="Default"/>
        <w:jc w:val="center"/>
        <w:rPr>
          <w:sz w:val="28"/>
          <w:szCs w:val="28"/>
        </w:rPr>
      </w:pPr>
    </w:p>
    <w:p w14:paraId="070CD0AF" w14:textId="77777777" w:rsidR="00E90565" w:rsidRPr="003B5889" w:rsidRDefault="00E90565" w:rsidP="00551D1E">
      <w:pPr>
        <w:pStyle w:val="Default"/>
        <w:jc w:val="both"/>
      </w:pPr>
      <w:r w:rsidRPr="003B5889">
        <w:t>A házirendben foglalt előírások célja, hogy biztosítsák az óvoda törvényes működését, a nevelés</w:t>
      </w:r>
      <w:r w:rsidR="00BF4D4B" w:rsidRPr="003B5889">
        <w:t>,</w:t>
      </w:r>
      <w:r w:rsidRPr="003B5889">
        <w:t xml:space="preserve"> gondozás és oktatás zavartalan megvalósítását, valamint a gyermekek közösségi életének megszervezését. </w:t>
      </w:r>
    </w:p>
    <w:p w14:paraId="11AE81D9" w14:textId="695106D6" w:rsidR="00E90565" w:rsidRPr="003B5889" w:rsidRDefault="00E90565" w:rsidP="00551D1E">
      <w:pPr>
        <w:pStyle w:val="Default"/>
        <w:jc w:val="both"/>
      </w:pPr>
      <w:r w:rsidRPr="003B5889">
        <w:t>Házirendünk fela</w:t>
      </w:r>
      <w:r w:rsidR="00BF4D4B" w:rsidRPr="003B5889">
        <w:t>data, hogy – összhangban</w:t>
      </w:r>
      <w:r w:rsidRPr="003B5889">
        <w:t xml:space="preserve"> az óvoda Pedagógiai Programjá</w:t>
      </w:r>
      <w:r w:rsidR="00BF4D4B" w:rsidRPr="003B5889">
        <w:t>val, valamint a</w:t>
      </w:r>
      <w:r w:rsidR="00551D1E">
        <w:t xml:space="preserve"> </w:t>
      </w:r>
      <w:r w:rsidR="00BF4D4B" w:rsidRPr="003B5889">
        <w:t>Szervezeti és M</w:t>
      </w:r>
      <w:r w:rsidRPr="003B5889">
        <w:t>ű</w:t>
      </w:r>
      <w:r w:rsidR="00BF4D4B" w:rsidRPr="003B5889">
        <w:t>ködési S</w:t>
      </w:r>
      <w:r w:rsidRPr="003B5889">
        <w:t>zabályzat szabályaival – segítse a szülőket az óvodai életben való eligazodásban, tájékozódásban, a helyi szoká</w:t>
      </w:r>
      <w:r w:rsidR="00BF4D4B" w:rsidRPr="003B5889">
        <w:t>sok megismerésében</w:t>
      </w:r>
      <w:r w:rsidRPr="003B5889">
        <w:t xml:space="preserve">. </w:t>
      </w:r>
    </w:p>
    <w:p w14:paraId="6EB8251D" w14:textId="77777777" w:rsidR="00E90565" w:rsidRPr="003B5889" w:rsidRDefault="00E90565" w:rsidP="00551D1E">
      <w:pPr>
        <w:pStyle w:val="Default"/>
        <w:jc w:val="both"/>
      </w:pPr>
      <w:r w:rsidRPr="003B5889">
        <w:t>Minden lényeges inf</w:t>
      </w:r>
      <w:r w:rsidR="00BF4D4B" w:rsidRPr="003B5889">
        <w:t>ormációt, mely szükséges</w:t>
      </w:r>
      <w:r w:rsidRPr="003B5889">
        <w:t xml:space="preserve"> az óvodai élethez itt adunk meg. Házirendünkben foglaltak megtartása a gyermekek, a szülők, az itt dolgozók </w:t>
      </w:r>
      <w:r w:rsidR="00BF4D4B" w:rsidRPr="003B5889">
        <w:t xml:space="preserve">érdekeit egyaránt szolgálja. </w:t>
      </w:r>
    </w:p>
    <w:p w14:paraId="2974CE16" w14:textId="64802CC3" w:rsidR="00BF4D4B" w:rsidRPr="003B5889" w:rsidRDefault="00BF4D4B" w:rsidP="00551D1E">
      <w:pPr>
        <w:pStyle w:val="Default"/>
        <w:jc w:val="center"/>
        <w:rPr>
          <w:i/>
          <w:u w:val="single"/>
        </w:rPr>
      </w:pPr>
      <w:r w:rsidRPr="003B5889">
        <w:rPr>
          <w:i/>
          <w:u w:val="single"/>
        </w:rPr>
        <w:t>A HÁZIREND BETARTÁSA MINDENKI SZÁMÁRA KÖTELEZŐ!</w:t>
      </w:r>
    </w:p>
    <w:p w14:paraId="0112E1E9" w14:textId="77777777" w:rsidR="00BF4D4B" w:rsidRPr="003B5889" w:rsidRDefault="00BF4D4B" w:rsidP="00E90565">
      <w:pPr>
        <w:pStyle w:val="Default"/>
      </w:pPr>
    </w:p>
    <w:p w14:paraId="4C7158CC" w14:textId="77777777" w:rsidR="00E90565" w:rsidRDefault="00E90565" w:rsidP="00BF4D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Általános rendelkezések</w:t>
      </w:r>
    </w:p>
    <w:p w14:paraId="336869F2" w14:textId="77777777" w:rsidR="00BF4D4B" w:rsidRDefault="00BF4D4B" w:rsidP="00BF4D4B">
      <w:pPr>
        <w:pStyle w:val="Default"/>
        <w:jc w:val="center"/>
        <w:rPr>
          <w:sz w:val="28"/>
          <w:szCs w:val="28"/>
        </w:rPr>
      </w:pPr>
    </w:p>
    <w:p w14:paraId="47B53411" w14:textId="77777777" w:rsidR="00E90565" w:rsidRPr="003B5889" w:rsidRDefault="00E90565" w:rsidP="00E90565">
      <w:pPr>
        <w:pStyle w:val="Default"/>
      </w:pPr>
      <w:r w:rsidRPr="003B5889">
        <w:rPr>
          <w:u w:val="single"/>
        </w:rPr>
        <w:t xml:space="preserve">Házirend hatálya </w:t>
      </w:r>
      <w:r w:rsidR="00BF4D4B" w:rsidRPr="003B5889">
        <w:rPr>
          <w:u w:val="single"/>
        </w:rPr>
        <w:t>kiterjed</w:t>
      </w:r>
      <w:r w:rsidR="00BF4D4B" w:rsidRPr="003B5889">
        <w:t>:</w:t>
      </w:r>
    </w:p>
    <w:p w14:paraId="0D9B5123" w14:textId="77777777" w:rsidR="00BF4D4B" w:rsidRPr="003B5889" w:rsidRDefault="00BF4D4B" w:rsidP="00E90565">
      <w:pPr>
        <w:pStyle w:val="Default"/>
        <w:rPr>
          <w:i/>
          <w:iCs/>
        </w:rPr>
      </w:pPr>
    </w:p>
    <w:p w14:paraId="1A8460D7" w14:textId="77777777" w:rsidR="00E90565" w:rsidRPr="003B5889" w:rsidRDefault="00BF4D4B" w:rsidP="00E90565">
      <w:pPr>
        <w:pStyle w:val="Default"/>
      </w:pPr>
      <w:r w:rsidRPr="003B5889">
        <w:rPr>
          <w:i/>
          <w:iCs/>
        </w:rPr>
        <w:t xml:space="preserve">Intézmény neve: </w:t>
      </w:r>
      <w:r w:rsidRPr="003B5889">
        <w:rPr>
          <w:iCs/>
        </w:rPr>
        <w:t>Tiszaugi Óvoda</w:t>
      </w:r>
      <w:r w:rsidR="00E90565" w:rsidRPr="003B5889">
        <w:rPr>
          <w:i/>
          <w:iCs/>
        </w:rPr>
        <w:t xml:space="preserve"> </w:t>
      </w:r>
    </w:p>
    <w:p w14:paraId="6383E9A0" w14:textId="77777777" w:rsidR="00E90565" w:rsidRPr="003B5889" w:rsidRDefault="00BF4D4B" w:rsidP="00E90565">
      <w:pPr>
        <w:pStyle w:val="Default"/>
      </w:pPr>
      <w:r w:rsidRPr="003B5889">
        <w:rPr>
          <w:i/>
        </w:rPr>
        <w:t>Az Intézmény címe</w:t>
      </w:r>
      <w:r w:rsidRPr="003B5889">
        <w:t xml:space="preserve">: 6064 Tiszaug, Móra Ferenc u. 2.  Tel.: 06/70-603-0820 </w:t>
      </w:r>
    </w:p>
    <w:p w14:paraId="56A690F1" w14:textId="77777777" w:rsidR="00E90565" w:rsidRPr="003B5889" w:rsidRDefault="00E90565" w:rsidP="00E90565">
      <w:pPr>
        <w:pStyle w:val="Default"/>
      </w:pPr>
      <w:r w:rsidRPr="003B5889">
        <w:rPr>
          <w:i/>
        </w:rPr>
        <w:t>Intézmény vezető</w:t>
      </w:r>
      <w:r w:rsidR="00BF4D4B" w:rsidRPr="003B5889">
        <w:rPr>
          <w:i/>
        </w:rPr>
        <w:t>je</w:t>
      </w:r>
      <w:r w:rsidR="00BF4D4B" w:rsidRPr="003B5889">
        <w:t>: Túri-Kisné Szőke Melinda</w:t>
      </w:r>
    </w:p>
    <w:p w14:paraId="4F134404" w14:textId="77777777" w:rsidR="00E90565" w:rsidRPr="003B5889" w:rsidRDefault="00E90565" w:rsidP="00E90565">
      <w:pPr>
        <w:rPr>
          <w:rFonts w:ascii="Times New Roman" w:hAnsi="Times New Roman" w:cs="Times New Roman"/>
          <w:sz w:val="24"/>
          <w:szCs w:val="24"/>
        </w:rPr>
      </w:pPr>
    </w:p>
    <w:p w14:paraId="31253ED2" w14:textId="77777777" w:rsidR="00485E30" w:rsidRPr="003B5889" w:rsidRDefault="00485E30" w:rsidP="00CF0378">
      <w:pPr>
        <w:pStyle w:val="Default"/>
        <w:jc w:val="both"/>
        <w:rPr>
          <w:bCs/>
          <w:iCs/>
          <w:u w:val="single"/>
        </w:rPr>
      </w:pPr>
      <w:r w:rsidRPr="003B5889">
        <w:rPr>
          <w:bCs/>
          <w:iCs/>
          <w:u w:val="single"/>
        </w:rPr>
        <w:t>Személyi hatálya:</w:t>
      </w:r>
    </w:p>
    <w:p w14:paraId="7CE7D14E" w14:textId="77777777" w:rsidR="00485E30" w:rsidRPr="003B5889" w:rsidRDefault="00485E30" w:rsidP="00CF0378">
      <w:pPr>
        <w:pStyle w:val="Default"/>
        <w:jc w:val="both"/>
        <w:rPr>
          <w:bCs/>
          <w:iCs/>
          <w:u w:val="single"/>
        </w:rPr>
      </w:pPr>
    </w:p>
    <w:p w14:paraId="6455A76D" w14:textId="77777777" w:rsidR="00485E30" w:rsidRPr="003B5889" w:rsidRDefault="00485E30" w:rsidP="00CF0378">
      <w:pPr>
        <w:pStyle w:val="Default"/>
        <w:jc w:val="both"/>
      </w:pPr>
      <w:r w:rsidRPr="003B5889">
        <w:t xml:space="preserve">A házirend hatálya kiterjed az óvodába járó gyermekekre, az ő szüleikre, illetve az óvoda dolgozóira. A házirend elkészítéséért az intézményvezető a felelős, az intézmény nevelőtestülete fogadja el, a Szülői szervezet véleményezése alapján. </w:t>
      </w:r>
    </w:p>
    <w:p w14:paraId="4504F7CF" w14:textId="77777777" w:rsidR="00485E30" w:rsidRPr="003B5889" w:rsidRDefault="00485E30" w:rsidP="00CF0378">
      <w:pPr>
        <w:pStyle w:val="Default"/>
        <w:jc w:val="both"/>
      </w:pPr>
      <w:r w:rsidRPr="003B5889">
        <w:t xml:space="preserve">A házirend a fenntartó egyetértésével válik érvényessé. </w:t>
      </w:r>
    </w:p>
    <w:p w14:paraId="6AA399A9" w14:textId="77777777" w:rsidR="00485E30" w:rsidRPr="003B5889" w:rsidRDefault="00485E30" w:rsidP="00CF0378">
      <w:pPr>
        <w:pStyle w:val="Default"/>
        <w:jc w:val="both"/>
      </w:pPr>
    </w:p>
    <w:p w14:paraId="214AE3F4" w14:textId="77777777" w:rsidR="00485E30" w:rsidRPr="003B5889" w:rsidRDefault="00485E30" w:rsidP="00CF0378">
      <w:pPr>
        <w:pStyle w:val="Default"/>
        <w:jc w:val="both"/>
        <w:rPr>
          <w:bCs/>
          <w:iCs/>
          <w:u w:val="single"/>
        </w:rPr>
      </w:pPr>
      <w:r w:rsidRPr="003B5889">
        <w:rPr>
          <w:bCs/>
          <w:iCs/>
          <w:u w:val="single"/>
        </w:rPr>
        <w:t>Időbeli hatálya:</w:t>
      </w:r>
    </w:p>
    <w:p w14:paraId="5117CF45" w14:textId="77777777" w:rsidR="00485E30" w:rsidRPr="00CF0378" w:rsidRDefault="00485E30" w:rsidP="00CF0378">
      <w:pPr>
        <w:pStyle w:val="Default"/>
        <w:jc w:val="both"/>
        <w:rPr>
          <w:b/>
          <w:bCs/>
          <w:i/>
          <w:iCs/>
        </w:rPr>
      </w:pPr>
    </w:p>
    <w:p w14:paraId="19777CC9" w14:textId="1C02F0C2" w:rsidR="00485E30" w:rsidRDefault="00485E30" w:rsidP="00CF0378">
      <w:pPr>
        <w:pStyle w:val="Default"/>
        <w:jc w:val="both"/>
      </w:pPr>
      <w:r w:rsidRPr="00CF0378">
        <w:lastRenderedPageBreak/>
        <w:t>Jelen házirend hatályba lépése 202</w:t>
      </w:r>
      <w:r w:rsidR="00FE3589">
        <w:t>3</w:t>
      </w:r>
      <w:r w:rsidRPr="00CF0378">
        <w:t>.0</w:t>
      </w:r>
      <w:r w:rsidR="00792CEA">
        <w:t>9</w:t>
      </w:r>
      <w:r w:rsidRPr="00CF0378">
        <w:t>.01-től, visszavonásig érvényes, felülvizsgálata évenként esedékes.</w:t>
      </w:r>
    </w:p>
    <w:p w14:paraId="17FAE205" w14:textId="77777777" w:rsidR="004B54BB" w:rsidRPr="00CF0378" w:rsidRDefault="004B54BB" w:rsidP="00CF0378">
      <w:pPr>
        <w:pStyle w:val="Default"/>
        <w:jc w:val="both"/>
      </w:pPr>
    </w:p>
    <w:p w14:paraId="0EBD99BC" w14:textId="77777777" w:rsidR="00485E30" w:rsidRPr="00CF0378" w:rsidRDefault="00485E30" w:rsidP="00CF0378">
      <w:pPr>
        <w:pStyle w:val="Default"/>
        <w:jc w:val="both"/>
      </w:pPr>
      <w:r w:rsidRPr="00CF0378">
        <w:t xml:space="preserve"> </w:t>
      </w:r>
    </w:p>
    <w:p w14:paraId="1ABF7274" w14:textId="77777777" w:rsidR="00485E30" w:rsidRPr="00CF0378" w:rsidRDefault="00485E30" w:rsidP="00CF0378">
      <w:pPr>
        <w:pStyle w:val="Default"/>
        <w:jc w:val="center"/>
      </w:pPr>
      <w:r w:rsidRPr="00CF0378">
        <w:rPr>
          <w:b/>
          <w:bCs/>
        </w:rPr>
        <w:t>Óvodai házirend</w:t>
      </w:r>
    </w:p>
    <w:p w14:paraId="3D96859C" w14:textId="77777777" w:rsidR="00485E30" w:rsidRPr="00CF0378" w:rsidRDefault="00485E30" w:rsidP="00CF0378">
      <w:pPr>
        <w:pStyle w:val="Default"/>
        <w:jc w:val="center"/>
      </w:pPr>
      <w:r w:rsidRPr="00CF0378">
        <w:rPr>
          <w:b/>
          <w:bCs/>
        </w:rPr>
        <w:t>Működési információk</w:t>
      </w:r>
    </w:p>
    <w:p w14:paraId="529097B9" w14:textId="77777777" w:rsidR="00CF0378" w:rsidRDefault="00CF0378" w:rsidP="00CF0378">
      <w:pPr>
        <w:pStyle w:val="Default"/>
        <w:jc w:val="both"/>
      </w:pPr>
    </w:p>
    <w:p w14:paraId="10197D2F" w14:textId="77777777" w:rsidR="00485E30" w:rsidRPr="00CF0378" w:rsidRDefault="00485E30" w:rsidP="00CF0378">
      <w:pPr>
        <w:pStyle w:val="Default"/>
        <w:jc w:val="both"/>
      </w:pPr>
      <w:r w:rsidRPr="00CF0378">
        <w:t xml:space="preserve">Az óvodai nevelési év rendje minden év szeptember 1-jétől augusztus 31-ig tart. </w:t>
      </w:r>
    </w:p>
    <w:p w14:paraId="3CE439E8" w14:textId="7AABB914" w:rsidR="00485E30" w:rsidRDefault="00485E30" w:rsidP="00CF0378">
      <w:pPr>
        <w:pStyle w:val="Default"/>
        <w:jc w:val="both"/>
      </w:pPr>
      <w:r w:rsidRPr="00CF0378">
        <w:t xml:space="preserve">Az óvoda nyári zárásának időpontját a házirend melléklete tartalmazza. </w:t>
      </w:r>
    </w:p>
    <w:p w14:paraId="28E82542" w14:textId="77777777" w:rsidR="002B0FDB" w:rsidRDefault="002B0FDB" w:rsidP="00CF0378">
      <w:pPr>
        <w:pStyle w:val="Default"/>
        <w:jc w:val="both"/>
      </w:pPr>
    </w:p>
    <w:p w14:paraId="1A8E5E36" w14:textId="0EF9077A" w:rsidR="002C3AB4" w:rsidRDefault="002C3AB4" w:rsidP="002C3AB4">
      <w:pPr>
        <w:pStyle w:val="Default"/>
        <w:jc w:val="center"/>
        <w:rPr>
          <w:b/>
          <w:u w:val="single"/>
        </w:rPr>
      </w:pPr>
      <w:r w:rsidRPr="002C3AB4">
        <w:rPr>
          <w:b/>
          <w:u w:val="single"/>
        </w:rPr>
        <w:t>AZ ÓVODA NYITVATARTÁSA</w:t>
      </w:r>
      <w:r>
        <w:rPr>
          <w:b/>
          <w:u w:val="single"/>
        </w:rPr>
        <w:t xml:space="preserve"> 202</w:t>
      </w:r>
      <w:r w:rsidR="00FE3589">
        <w:rPr>
          <w:b/>
          <w:u w:val="single"/>
        </w:rPr>
        <w:t>3</w:t>
      </w:r>
      <w:r>
        <w:rPr>
          <w:b/>
          <w:u w:val="single"/>
        </w:rPr>
        <w:t>. SZEPTEMBER 1-TŐL</w:t>
      </w:r>
      <w:r w:rsidRPr="002C3AB4">
        <w:rPr>
          <w:b/>
          <w:u w:val="single"/>
        </w:rPr>
        <w:t xml:space="preserve">: HÉTFŐTŐL PÉNTEKIG </w:t>
      </w:r>
      <w:r w:rsidR="002B0FDB">
        <w:rPr>
          <w:b/>
          <w:u w:val="single"/>
        </w:rPr>
        <w:t>6</w:t>
      </w:r>
      <w:r w:rsidRPr="002C3AB4">
        <w:rPr>
          <w:b/>
          <w:u w:val="single"/>
        </w:rPr>
        <w:t>.</w:t>
      </w:r>
      <w:r w:rsidR="002B0FDB">
        <w:rPr>
          <w:b/>
          <w:u w:val="single"/>
        </w:rPr>
        <w:t>3</w:t>
      </w:r>
      <w:r w:rsidRPr="002C3AB4">
        <w:rPr>
          <w:b/>
          <w:u w:val="single"/>
        </w:rPr>
        <w:t>0-16.</w:t>
      </w:r>
      <w:r w:rsidR="00792CEA">
        <w:rPr>
          <w:b/>
          <w:u w:val="single"/>
        </w:rPr>
        <w:t>3</w:t>
      </w:r>
      <w:r w:rsidRPr="002C3AB4">
        <w:rPr>
          <w:b/>
          <w:u w:val="single"/>
        </w:rPr>
        <w:t>0 ÓRÁIG</w:t>
      </w:r>
      <w:r w:rsidR="00FE3589">
        <w:rPr>
          <w:b/>
          <w:u w:val="single"/>
        </w:rPr>
        <w:t xml:space="preserve"> TART!</w:t>
      </w:r>
    </w:p>
    <w:p w14:paraId="6E945F49" w14:textId="77777777" w:rsidR="002B0FDB" w:rsidRPr="002C3AB4" w:rsidRDefault="002B0FDB" w:rsidP="002C3AB4">
      <w:pPr>
        <w:pStyle w:val="Default"/>
        <w:jc w:val="center"/>
        <w:rPr>
          <w:b/>
          <w:u w:val="single"/>
        </w:rPr>
      </w:pPr>
    </w:p>
    <w:p w14:paraId="62C10ACB" w14:textId="12E8FB2F" w:rsidR="005B3D33" w:rsidRDefault="00485E30" w:rsidP="00CF0378">
      <w:pPr>
        <w:pStyle w:val="Default"/>
        <w:jc w:val="both"/>
      </w:pPr>
      <w:r w:rsidRPr="00CF0378">
        <w:t>Intézményünkben a nevelési év folyamán maximum 5 nevelés nélküli munkanapot nevelőtestületi értekezletre, továbbképzésekre, tanulmányutakra, vendégek fogadására, ünnepekre, ünnepélyekre veszünk igénybe. Erről a szülőket legalább 7 nappal a zárva tartást megelőzően tájékoztatjuk. Felhívjuk a szülők figyelmét, hogy a tájékoztatást követő 3 napon belül nyilatkozzanak, hogy igénylik-e a gyermek felügyeletét. A nevelés nélküli munkanapokon biztosítandó gyermekfelügyelet szükségességéről és módjáról az intézményvezető dönt, a Szervezeti és Működési Szabályzatban foglaltak figyelembevételével.</w:t>
      </w:r>
    </w:p>
    <w:p w14:paraId="22C7EB09" w14:textId="40B1B9BF" w:rsidR="00485E30" w:rsidRPr="005B3D33" w:rsidRDefault="00485E30" w:rsidP="005B3D33">
      <w:pPr>
        <w:rPr>
          <w:rFonts w:ascii="Times New Roman" w:hAnsi="Times New Roman" w:cs="Times New Roman"/>
          <w:sz w:val="24"/>
          <w:szCs w:val="24"/>
        </w:rPr>
      </w:pPr>
      <w:r w:rsidRPr="00CF0378">
        <w:t xml:space="preserve"> </w:t>
      </w:r>
      <w:r w:rsidR="003B588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5B3D33" w:rsidRPr="005B3D33">
        <w:rPr>
          <w:rFonts w:ascii="Times New Roman" w:hAnsi="Times New Roman" w:cs="Times New Roman"/>
          <w:sz w:val="24"/>
          <w:szCs w:val="24"/>
        </w:rPr>
        <w:t xml:space="preserve"> főnél kevesebb </w:t>
      </w:r>
      <w:r w:rsidR="003B5889">
        <w:rPr>
          <w:rFonts w:ascii="Times New Roman" w:hAnsi="Times New Roman" w:cs="Times New Roman"/>
          <w:sz w:val="24"/>
          <w:szCs w:val="24"/>
        </w:rPr>
        <w:t>gyermek létszám</w:t>
      </w:r>
      <w:r w:rsidR="005B3D33" w:rsidRPr="005B3D33">
        <w:rPr>
          <w:rFonts w:ascii="Times New Roman" w:hAnsi="Times New Roman" w:cs="Times New Roman"/>
          <w:sz w:val="24"/>
          <w:szCs w:val="24"/>
        </w:rPr>
        <w:t xml:space="preserve"> esetén a szünetek idején ó</w:t>
      </w:r>
      <w:r w:rsidR="005B3D33">
        <w:rPr>
          <w:rFonts w:ascii="Times New Roman" w:hAnsi="Times New Roman" w:cs="Times New Roman"/>
          <w:sz w:val="24"/>
          <w:szCs w:val="24"/>
        </w:rPr>
        <w:t xml:space="preserve">vodánk zárva tart. </w:t>
      </w:r>
    </w:p>
    <w:p w14:paraId="6A907136" w14:textId="65899944" w:rsidR="005B3D33" w:rsidRPr="003B5889" w:rsidRDefault="005B3D33" w:rsidP="00CF0378">
      <w:pPr>
        <w:pStyle w:val="Default"/>
        <w:jc w:val="both"/>
        <w:rPr>
          <w:bCs/>
        </w:rPr>
      </w:pPr>
      <w:r>
        <w:t xml:space="preserve">NYÁRI ZÁRÁS IDŐPONTJA: </w:t>
      </w:r>
      <w:r w:rsidR="003B5889">
        <w:rPr>
          <w:b/>
        </w:rPr>
        <w:t xml:space="preserve">augusztus 1-től </w:t>
      </w:r>
      <w:r w:rsidR="004643A6">
        <w:rPr>
          <w:b/>
        </w:rPr>
        <w:t>-</w:t>
      </w:r>
      <w:r w:rsidR="003B5889">
        <w:rPr>
          <w:b/>
        </w:rPr>
        <w:t>augusztus 31</w:t>
      </w:r>
      <w:r w:rsidR="004643A6">
        <w:rPr>
          <w:b/>
        </w:rPr>
        <w:t>-</w:t>
      </w:r>
      <w:r w:rsidR="003B5889">
        <w:rPr>
          <w:b/>
        </w:rPr>
        <w:t>ig tart, amennyiben a kormány, vagy a fenntartó máshogyan nem dönt.</w:t>
      </w:r>
      <w:r w:rsidR="002B0FDB">
        <w:rPr>
          <w:b/>
        </w:rPr>
        <w:t xml:space="preserve"> A szülők a nyári zárás idejére külön nyilatkozaton kérhetik gyermekük számára az óvodai étkezés biztosítását.</w:t>
      </w:r>
    </w:p>
    <w:p w14:paraId="4254269E" w14:textId="77777777" w:rsidR="005B3D33" w:rsidRPr="005B3D33" w:rsidRDefault="005B3D33" w:rsidP="00CF0378">
      <w:pPr>
        <w:pStyle w:val="Default"/>
        <w:jc w:val="both"/>
      </w:pPr>
    </w:p>
    <w:p w14:paraId="315A5ADC" w14:textId="77777777" w:rsidR="00485E30" w:rsidRPr="00CF0378" w:rsidRDefault="00485E30" w:rsidP="00CF0378">
      <w:pPr>
        <w:pStyle w:val="Default"/>
        <w:jc w:val="both"/>
      </w:pPr>
    </w:p>
    <w:p w14:paraId="725C6D21" w14:textId="77777777" w:rsidR="00485E30" w:rsidRPr="00CF0378" w:rsidRDefault="00485E30" w:rsidP="00CF0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378">
        <w:rPr>
          <w:rFonts w:ascii="Times New Roman" w:hAnsi="Times New Roman" w:cs="Times New Roman"/>
          <w:b/>
          <w:bCs/>
          <w:sz w:val="24"/>
          <w:szCs w:val="24"/>
        </w:rPr>
        <w:t>Óvodai felvétel</w:t>
      </w:r>
    </w:p>
    <w:p w14:paraId="5ED38891" w14:textId="21F0C6FD" w:rsidR="00215F7F" w:rsidRPr="00CF0378" w:rsidRDefault="00485E30" w:rsidP="00CF0378">
      <w:pPr>
        <w:pStyle w:val="Default"/>
        <w:jc w:val="both"/>
      </w:pPr>
      <w:r w:rsidRPr="00CF0378">
        <w:t>Az ó</w:t>
      </w:r>
      <w:r w:rsidR="00215F7F" w:rsidRPr="00CF0378">
        <w:t>vodai</w:t>
      </w:r>
      <w:r w:rsidRPr="00CF0378">
        <w:t xml:space="preserve"> felvétel a fenntartó által kijelölt beíratási időszakban / április 20 és május 20 között / személyes</w:t>
      </w:r>
      <w:r w:rsidR="003B5889">
        <w:t xml:space="preserve"> vagy elektronikus</w:t>
      </w:r>
      <w:r w:rsidRPr="00CF0378">
        <w:t xml:space="preserve"> jelentkezés útján történik. </w:t>
      </w:r>
      <w:r w:rsidR="00215F7F" w:rsidRPr="00CF0378">
        <w:t xml:space="preserve">A szülők a beíratáskor a gyermekkel együtt érkeznek az óvodába. </w:t>
      </w:r>
    </w:p>
    <w:p w14:paraId="742B0CFF" w14:textId="3CC6178C" w:rsidR="00485E30" w:rsidRPr="00CF0378" w:rsidRDefault="00215F7F" w:rsidP="00CF0378">
      <w:pPr>
        <w:pStyle w:val="Default"/>
        <w:jc w:val="both"/>
      </w:pPr>
      <w:r w:rsidRPr="00CF0378">
        <w:t xml:space="preserve">Kivéve, ha a kormány egyéb rendelkezései miatt ez nem lehetséges. (pl. vírus helyzet, ekkor elektronikus úton történik a jelentkezés) </w:t>
      </w:r>
      <w:r w:rsidR="00485E30" w:rsidRPr="00CF0378">
        <w:t>Az óvodába felveszünk minden 3 évet betöltö</w:t>
      </w:r>
      <w:r w:rsidRPr="00CF0378">
        <w:t>tt</w:t>
      </w:r>
      <w:r w:rsidR="00485E30" w:rsidRPr="00CF0378">
        <w:t xml:space="preserve"> kisgyermek</w:t>
      </w:r>
      <w:r w:rsidRPr="00CF0378">
        <w:t>et</w:t>
      </w:r>
      <w:r w:rsidR="00485E30" w:rsidRPr="00CF0378">
        <w:t xml:space="preserve">. Szabad férőhely esetén 2,5 éves gyermek is felvehető. </w:t>
      </w:r>
    </w:p>
    <w:p w14:paraId="329E892D" w14:textId="77777777" w:rsidR="00485E30" w:rsidRPr="00CF0378" w:rsidRDefault="00485E30" w:rsidP="00CF0378">
      <w:pPr>
        <w:pStyle w:val="Default"/>
        <w:jc w:val="both"/>
      </w:pPr>
      <w:r w:rsidRPr="00CF0378">
        <w:t>A felvételrő</w:t>
      </w:r>
      <w:r w:rsidR="00215F7F" w:rsidRPr="00CF0378">
        <w:t xml:space="preserve">l az </w:t>
      </w:r>
      <w:r w:rsidRPr="00CF0378">
        <w:t>intézmé</w:t>
      </w:r>
      <w:r w:rsidR="00215F7F" w:rsidRPr="00CF0378">
        <w:t>ny</w:t>
      </w:r>
      <w:r w:rsidRPr="00CF0378">
        <w:t>vezető dönt, a kötelező óvodába járás alól a jegyző adhat felmenté</w:t>
      </w:r>
      <w:r w:rsidR="00215F7F" w:rsidRPr="00CF0378">
        <w:t xml:space="preserve">st az </w:t>
      </w:r>
      <w:r w:rsidRPr="00CF0378">
        <w:t>intézmé</w:t>
      </w:r>
      <w:r w:rsidR="00215F7F" w:rsidRPr="00CF0378">
        <w:t>ny</w:t>
      </w:r>
      <w:r w:rsidRPr="00CF0378">
        <w:t xml:space="preserve">vezető véleménye alapján. </w:t>
      </w:r>
      <w:r w:rsidR="00215F7F" w:rsidRPr="00CF0378">
        <w:t xml:space="preserve">Felmentést továbbá a Pedagógiai Szakszolgálat is adhat, amennyiben a gyermeknek korai fejlesztésre van szüksége. </w:t>
      </w:r>
    </w:p>
    <w:p w14:paraId="0701449D" w14:textId="4D3A4DF4" w:rsidR="00485E30" w:rsidRDefault="00215F7F" w:rsidP="00CF03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378">
        <w:rPr>
          <w:rFonts w:ascii="Times New Roman" w:hAnsi="Times New Roman" w:cs="Times New Roman"/>
          <w:sz w:val="24"/>
          <w:szCs w:val="24"/>
        </w:rPr>
        <w:t xml:space="preserve"> A gyermek</w:t>
      </w:r>
      <w:r w:rsidR="00485E30" w:rsidRPr="00CF0378">
        <w:rPr>
          <w:rFonts w:ascii="Times New Roman" w:hAnsi="Times New Roman" w:cs="Times New Roman"/>
          <w:sz w:val="24"/>
          <w:szCs w:val="24"/>
        </w:rPr>
        <w:t xml:space="preserve"> abban a naptári évben, melynek augusztus 31. napjáig a 6. évét betö</w:t>
      </w:r>
      <w:r w:rsidR="00CF0378">
        <w:rPr>
          <w:rFonts w:ascii="Times New Roman" w:hAnsi="Times New Roman" w:cs="Times New Roman"/>
          <w:sz w:val="24"/>
          <w:szCs w:val="24"/>
        </w:rPr>
        <w:t>ltötte</w:t>
      </w:r>
      <w:r w:rsidR="00485E30" w:rsidRPr="00CF0378">
        <w:rPr>
          <w:rFonts w:ascii="Times New Roman" w:hAnsi="Times New Roman" w:cs="Times New Roman"/>
          <w:sz w:val="24"/>
          <w:szCs w:val="24"/>
        </w:rPr>
        <w:t xml:space="preserve"> tankötelessé vá</w:t>
      </w:r>
      <w:r w:rsidRPr="00CF0378">
        <w:rPr>
          <w:rFonts w:ascii="Times New Roman" w:hAnsi="Times New Roman" w:cs="Times New Roman"/>
          <w:sz w:val="24"/>
          <w:szCs w:val="24"/>
        </w:rPr>
        <w:t xml:space="preserve">lik. Amennyiben a szülő úgy gondolja, hogy a gyermeke még nem alkalmas az iskolai életre, úgy január 15-ig van lehetősége az Oktatási Hivatalhoz kérelmet benyújtani a további óvodai nevelés igénylésére. Az Oktatási </w:t>
      </w:r>
      <w:proofErr w:type="gramStart"/>
      <w:r w:rsidRPr="00CF0378">
        <w:rPr>
          <w:rFonts w:ascii="Times New Roman" w:hAnsi="Times New Roman" w:cs="Times New Roman"/>
          <w:sz w:val="24"/>
          <w:szCs w:val="24"/>
        </w:rPr>
        <w:t>Hivatal  fog</w:t>
      </w:r>
      <w:proofErr w:type="gramEnd"/>
      <w:r w:rsidRPr="00CF0378">
        <w:rPr>
          <w:rFonts w:ascii="Times New Roman" w:hAnsi="Times New Roman" w:cs="Times New Roman"/>
          <w:sz w:val="24"/>
          <w:szCs w:val="24"/>
        </w:rPr>
        <w:t xml:space="preserve"> dönteni, hogy a szülő kérelmét jóváhagyja, vagy kötelezi a gyermeket az iskolai tanulmányok megkezdésére.</w:t>
      </w:r>
      <w:r w:rsidR="00CF0378" w:rsidRPr="00CF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F687" w14:textId="77777777" w:rsidR="00CF0378" w:rsidRDefault="00CF0378" w:rsidP="00CF0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B7B6E" w14:textId="77777777" w:rsidR="00CF0378" w:rsidRDefault="00CF0378" w:rsidP="00CF0378">
      <w:pPr>
        <w:pStyle w:val="Default"/>
        <w:jc w:val="center"/>
        <w:rPr>
          <w:b/>
          <w:bCs/>
        </w:rPr>
      </w:pPr>
      <w:r w:rsidRPr="00CF0378">
        <w:rPr>
          <w:b/>
          <w:bCs/>
        </w:rPr>
        <w:t>A szülőkkel való nevelési elvek kialakítása</w:t>
      </w:r>
    </w:p>
    <w:p w14:paraId="5ECACB07" w14:textId="77777777" w:rsidR="00CF0378" w:rsidRPr="00CF0378" w:rsidRDefault="00CF0378" w:rsidP="00CF0378">
      <w:pPr>
        <w:pStyle w:val="Default"/>
        <w:jc w:val="center"/>
      </w:pPr>
    </w:p>
    <w:p w14:paraId="24DBC1DB" w14:textId="77777777" w:rsidR="00CF0378" w:rsidRPr="00CF0378" w:rsidRDefault="00CF0378" w:rsidP="00792BDB">
      <w:pPr>
        <w:pStyle w:val="Default"/>
        <w:jc w:val="both"/>
      </w:pPr>
      <w:r w:rsidRPr="00CF0378">
        <w:t xml:space="preserve">Az óvodánkba járó gyerekeket arra neveljük, hogy tiszteljék a felnőtteket, szeressék és fogadják el egymás egyéniségét, másságát, tudják kifejezni érzéseiket, legyenek képesek alkalmazkodni. Az esetleges konfliktusokat ne durvasággal, erőszakoskodással, árulkodással oldják meg. A </w:t>
      </w:r>
      <w:r w:rsidRPr="00CF0378">
        <w:lastRenderedPageBreak/>
        <w:t>gyermekek mindenkor őszintén elfogadják, tolerálják a sajátos bánásmódot igénylő társaikat, a gyengébbekhez való közeledés és segítő</w:t>
      </w:r>
      <w:r>
        <w:t>készség számukra természetes legyen.</w:t>
      </w:r>
    </w:p>
    <w:p w14:paraId="1DA8C122" w14:textId="77777777" w:rsidR="00CF0378" w:rsidRPr="00CF0378" w:rsidRDefault="00CF0378" w:rsidP="00792BDB">
      <w:pPr>
        <w:pStyle w:val="Default"/>
        <w:jc w:val="both"/>
      </w:pPr>
      <w:r w:rsidRPr="00CF0378">
        <w:t xml:space="preserve">Ezen törekvésünk érdekében kérjük, hogy otthon is ezeket erősítsék gyermekeikben. Ne tegyenek a gyermek előtt indulatos, durva megjegyzéseket más gyermekére, az óvodára, az ott dolgozó felnőttekre, ne biztassák a gyerekeket verekedésre. </w:t>
      </w:r>
    </w:p>
    <w:p w14:paraId="6E05EF45" w14:textId="77777777" w:rsidR="00CF0378" w:rsidRDefault="00CF0378" w:rsidP="00792BDB">
      <w:pPr>
        <w:pStyle w:val="Default"/>
        <w:jc w:val="both"/>
      </w:pPr>
      <w:r w:rsidRPr="00CF0378">
        <w:t xml:space="preserve">Arra neveljük az óvodába járó gyerekeket, hogy nagyon vigyázzanak a kisebb társaikra. </w:t>
      </w:r>
    </w:p>
    <w:p w14:paraId="74B91390" w14:textId="77777777" w:rsidR="004B54BB" w:rsidRDefault="004B54BB" w:rsidP="00CF0378">
      <w:pPr>
        <w:pStyle w:val="Default"/>
      </w:pPr>
    </w:p>
    <w:p w14:paraId="7B3071EC" w14:textId="77777777" w:rsidR="004B54BB" w:rsidRDefault="004B54BB" w:rsidP="00CF0378">
      <w:pPr>
        <w:pStyle w:val="Default"/>
      </w:pPr>
    </w:p>
    <w:p w14:paraId="0C8F5942" w14:textId="77777777" w:rsidR="004B54BB" w:rsidRDefault="004B54BB" w:rsidP="004B54BB">
      <w:pPr>
        <w:pStyle w:val="Default"/>
        <w:jc w:val="center"/>
        <w:rPr>
          <w:b/>
          <w:bCs/>
        </w:rPr>
      </w:pPr>
    </w:p>
    <w:p w14:paraId="725FE974" w14:textId="77777777" w:rsidR="004B54BB" w:rsidRDefault="004B54BB" w:rsidP="004B54BB">
      <w:pPr>
        <w:pStyle w:val="Default"/>
        <w:jc w:val="center"/>
        <w:rPr>
          <w:b/>
          <w:bCs/>
        </w:rPr>
      </w:pPr>
    </w:p>
    <w:p w14:paraId="648BF4FC" w14:textId="77777777" w:rsidR="004B54BB" w:rsidRDefault="00CF0378" w:rsidP="004B54BB">
      <w:pPr>
        <w:pStyle w:val="Default"/>
        <w:jc w:val="center"/>
        <w:rPr>
          <w:b/>
          <w:bCs/>
        </w:rPr>
      </w:pPr>
      <w:r w:rsidRPr="00CF0378">
        <w:rPr>
          <w:b/>
          <w:bCs/>
        </w:rPr>
        <w:t>Együttműkö</w:t>
      </w:r>
      <w:r w:rsidR="004B54BB">
        <w:rPr>
          <w:b/>
          <w:bCs/>
        </w:rPr>
        <w:t>dés, kapcsolattartás a szülőkkel</w:t>
      </w:r>
    </w:p>
    <w:p w14:paraId="68424C79" w14:textId="77777777" w:rsidR="004B54BB" w:rsidRDefault="004B54BB" w:rsidP="004B54BB">
      <w:pPr>
        <w:pStyle w:val="Default"/>
        <w:jc w:val="center"/>
        <w:rPr>
          <w:b/>
          <w:bCs/>
        </w:rPr>
      </w:pPr>
    </w:p>
    <w:p w14:paraId="527CB17F" w14:textId="350A519E" w:rsidR="00CF0378" w:rsidRPr="004B54BB" w:rsidRDefault="00CF0378" w:rsidP="004B54BB">
      <w:pPr>
        <w:pStyle w:val="Default"/>
        <w:jc w:val="both"/>
        <w:rPr>
          <w:b/>
          <w:bCs/>
        </w:rPr>
      </w:pPr>
      <w:r w:rsidRPr="004B54BB">
        <w:t xml:space="preserve">Annak érdekében, hogy a gyermekeket a legmegfelelőbben nevelhessük, szükség van az igazi együttműködésre, nyitottságra, őszinteségre az óvoda és a család között. Komolyabb probléma, konfliktus, ellentét esetén mindenképpen keressék az óvónőt, </w:t>
      </w:r>
      <w:proofErr w:type="gramStart"/>
      <w:r w:rsidRPr="004B54BB">
        <w:t>illetve</w:t>
      </w:r>
      <w:proofErr w:type="gramEnd"/>
      <w:r w:rsidRPr="004B54BB">
        <w:t xml:space="preserve"> ha szükséges az intézmény vezetőjét és közösen próbálják megoldani a konkrét helyzetet az óvodában. </w:t>
      </w:r>
    </w:p>
    <w:p w14:paraId="71A7E047" w14:textId="77777777" w:rsidR="00792BDB" w:rsidRDefault="00CF0378" w:rsidP="00CF0378">
      <w:pPr>
        <w:pStyle w:val="Default"/>
        <w:jc w:val="both"/>
      </w:pPr>
      <w:r w:rsidRPr="00CF0378">
        <w:t xml:space="preserve">Kérjük, hogy az óvónőt munkája közben hosszabb időre ne vonják el a gyermekcsoporttól, mert az zavarja a nevelés folyamatát és balesetet idézhet elő. </w:t>
      </w:r>
    </w:p>
    <w:p w14:paraId="610F8497" w14:textId="77777777" w:rsidR="00792BDB" w:rsidRDefault="00CF0378" w:rsidP="00CF0378">
      <w:pPr>
        <w:pStyle w:val="Default"/>
        <w:jc w:val="both"/>
      </w:pPr>
      <w:r w:rsidRPr="00CF0378">
        <w:t xml:space="preserve">Az együttműködésnek szabályozott formái vannak: </w:t>
      </w:r>
      <w:r w:rsidR="00792BDB">
        <w:t xml:space="preserve">- </w:t>
      </w:r>
      <w:r w:rsidRPr="00CF0378">
        <w:t xml:space="preserve">szülői értekezletek, </w:t>
      </w:r>
    </w:p>
    <w:p w14:paraId="11C72FD4" w14:textId="77777777" w:rsidR="00792BDB" w:rsidRDefault="00CF0378" w:rsidP="00792BDB">
      <w:pPr>
        <w:pStyle w:val="Default"/>
        <w:numPr>
          <w:ilvl w:val="0"/>
          <w:numId w:val="1"/>
        </w:numPr>
        <w:jc w:val="both"/>
      </w:pPr>
      <w:r w:rsidRPr="00CF0378">
        <w:t xml:space="preserve">fogadóórák, </w:t>
      </w:r>
    </w:p>
    <w:p w14:paraId="2A2DDB6D" w14:textId="77777777" w:rsidR="00792BDB" w:rsidRDefault="00CF0378" w:rsidP="00792BDB">
      <w:pPr>
        <w:pStyle w:val="Default"/>
        <w:numPr>
          <w:ilvl w:val="0"/>
          <w:numId w:val="1"/>
        </w:numPr>
        <w:jc w:val="both"/>
      </w:pPr>
      <w:r w:rsidRPr="00CF0378">
        <w:t xml:space="preserve">családlátogatások, </w:t>
      </w:r>
    </w:p>
    <w:p w14:paraId="269E2928" w14:textId="77777777" w:rsidR="00792BDB" w:rsidRDefault="00CF0378" w:rsidP="00792BDB">
      <w:pPr>
        <w:pStyle w:val="Default"/>
        <w:numPr>
          <w:ilvl w:val="0"/>
          <w:numId w:val="1"/>
        </w:numPr>
        <w:jc w:val="both"/>
      </w:pPr>
      <w:r w:rsidRPr="00CF0378">
        <w:t xml:space="preserve">nyílt napok, </w:t>
      </w:r>
    </w:p>
    <w:p w14:paraId="666625FF" w14:textId="77777777" w:rsidR="00792BDB" w:rsidRDefault="00CF0378" w:rsidP="00792BDB">
      <w:pPr>
        <w:pStyle w:val="Default"/>
        <w:numPr>
          <w:ilvl w:val="0"/>
          <w:numId w:val="1"/>
        </w:numPr>
        <w:jc w:val="both"/>
      </w:pPr>
      <w:r w:rsidRPr="00CF0378">
        <w:t xml:space="preserve">közös rendezvények, </w:t>
      </w:r>
    </w:p>
    <w:p w14:paraId="14B2326D" w14:textId="1C9DA240" w:rsidR="00CF0378" w:rsidRPr="00CF0378" w:rsidRDefault="00CF0378" w:rsidP="00792BDB">
      <w:pPr>
        <w:pStyle w:val="Default"/>
        <w:numPr>
          <w:ilvl w:val="0"/>
          <w:numId w:val="1"/>
        </w:numPr>
        <w:jc w:val="both"/>
      </w:pPr>
      <w:r w:rsidRPr="00CF0378">
        <w:t xml:space="preserve">rövid esetmegbeszélések. A gyermekekkel kapcsolatos minden adatot, a megbeszélések alatt elhangzott információkat a személyes adatkezelési szabályzatnak megfelelően kezelünk. A szülők a gyermekek adatkezeléséről a beiratkozáskor az intézményvezetőtől kérhetnek tájékoztatást. </w:t>
      </w:r>
    </w:p>
    <w:p w14:paraId="1345388C" w14:textId="77777777" w:rsidR="00CF0378" w:rsidRPr="00121BB4" w:rsidRDefault="00CF0378" w:rsidP="00121BB4">
      <w:pPr>
        <w:pStyle w:val="Default"/>
        <w:jc w:val="both"/>
      </w:pPr>
      <w:r w:rsidRPr="00121BB4">
        <w:t xml:space="preserve">Az óvoda és a család fontos kapcsolattartási fóruma a szülői értekezlet, melyre elvárjuk a szülő megjelenését. Ez idő alatt a gyermekeik elhelyezését óvodán kívül szíveskedjenek megoldani. </w:t>
      </w:r>
    </w:p>
    <w:p w14:paraId="61970822" w14:textId="77777777" w:rsidR="00CF0378" w:rsidRPr="00121BB4" w:rsidRDefault="00CF0378" w:rsidP="00121BB4">
      <w:pPr>
        <w:pStyle w:val="Default"/>
        <w:jc w:val="both"/>
      </w:pPr>
      <w:r w:rsidRPr="00121BB4">
        <w:t xml:space="preserve">Az óvodavezető és az óvónők a fogadó órákat a szülőkkel előre megbeszélt időpontban, rugalmas időkeretben tartják. </w:t>
      </w:r>
    </w:p>
    <w:p w14:paraId="7A1FDFCF" w14:textId="77777777" w:rsidR="00CF0378" w:rsidRPr="0005170C" w:rsidRDefault="00CF0378" w:rsidP="00121BB4">
      <w:pPr>
        <w:pStyle w:val="Default"/>
        <w:jc w:val="both"/>
        <w:rPr>
          <w:color w:val="auto"/>
          <w:u w:val="single"/>
        </w:rPr>
      </w:pPr>
      <w:r w:rsidRPr="0005170C">
        <w:rPr>
          <w:color w:val="auto"/>
          <w:u w:val="single"/>
        </w:rPr>
        <w:t xml:space="preserve">A gyermek neveltetésének veszélyeztetettsége esetén bejelentési kötelezettségünk van a Családsegítő és Gyermekjóléti Szolgálata és a Család és Gyermekjóléti Központ szociális segítő munkatársa felé. Az óvoda gyermekvédelmi felelősének, a szociális segítő munkatársának nevét az intézmény a faliújságon teszi közzé. </w:t>
      </w:r>
    </w:p>
    <w:p w14:paraId="33D9F1C6" w14:textId="77777777" w:rsidR="00CF0378" w:rsidRDefault="00CF0378" w:rsidP="00121BB4">
      <w:pPr>
        <w:pStyle w:val="Default"/>
        <w:jc w:val="both"/>
      </w:pPr>
      <w:r w:rsidRPr="00121BB4">
        <w:t xml:space="preserve">A gyermekek nagyobb csoportját érintő kérdésekben a Szülői Szervezetnek véleményezési joga van. </w:t>
      </w:r>
    </w:p>
    <w:p w14:paraId="4B1D1039" w14:textId="77777777" w:rsidR="00121BB4" w:rsidRPr="00121BB4" w:rsidRDefault="00121BB4" w:rsidP="00121BB4">
      <w:pPr>
        <w:pStyle w:val="Default"/>
        <w:jc w:val="both"/>
      </w:pPr>
    </w:p>
    <w:p w14:paraId="350425A3" w14:textId="77777777" w:rsidR="00CF0378" w:rsidRDefault="00CF0378" w:rsidP="00121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BB4">
        <w:rPr>
          <w:rFonts w:ascii="Times New Roman" w:hAnsi="Times New Roman" w:cs="Times New Roman"/>
          <w:b/>
          <w:bCs/>
          <w:sz w:val="24"/>
          <w:szCs w:val="24"/>
        </w:rPr>
        <w:t>A gyerekekkel</w:t>
      </w:r>
      <w:r w:rsidR="00121BB4" w:rsidRPr="00121BB4">
        <w:rPr>
          <w:rFonts w:ascii="Times New Roman" w:hAnsi="Times New Roman" w:cs="Times New Roman"/>
          <w:b/>
          <w:bCs/>
          <w:sz w:val="24"/>
          <w:szCs w:val="24"/>
        </w:rPr>
        <w:t xml:space="preserve"> kapcsolatos egészségügyi szabályok</w:t>
      </w:r>
    </w:p>
    <w:p w14:paraId="7B24AA44" w14:textId="77777777" w:rsidR="00121BB4" w:rsidRPr="004B54BB" w:rsidRDefault="00121BB4" w:rsidP="00121BB4">
      <w:pPr>
        <w:pStyle w:val="Default"/>
        <w:jc w:val="both"/>
        <w:rPr>
          <w:i/>
          <w:u w:val="single"/>
        </w:rPr>
      </w:pPr>
      <w:r w:rsidRPr="004B54BB">
        <w:rPr>
          <w:i/>
          <w:u w:val="single"/>
        </w:rPr>
        <w:t xml:space="preserve">Az óvodában csak egészséges gyermek tartózkodhat! </w:t>
      </w:r>
    </w:p>
    <w:p w14:paraId="48A4DA8E" w14:textId="77777777" w:rsidR="00121BB4" w:rsidRPr="00121BB4" w:rsidRDefault="00121BB4" w:rsidP="00121BB4">
      <w:pPr>
        <w:pStyle w:val="Default"/>
        <w:jc w:val="both"/>
      </w:pPr>
      <w:r w:rsidRPr="00121BB4">
        <w:t xml:space="preserve">Beteg, gyógyszert szedő gyermek fogadása a többi gyermek egészségének megőrzése érdekében nem lehetséges. </w:t>
      </w:r>
    </w:p>
    <w:p w14:paraId="77614A21" w14:textId="6B217B84" w:rsidR="00121BB4" w:rsidRPr="00121BB4" w:rsidRDefault="00121BB4" w:rsidP="00121BB4">
      <w:pPr>
        <w:pStyle w:val="Default"/>
        <w:jc w:val="both"/>
      </w:pPr>
      <w:r w:rsidRPr="00121BB4">
        <w:t>Napközbeni megbetegedés esetén a szülőket minden esetben értesítjük, s a gyermeket az óvodából</w:t>
      </w:r>
      <w:r w:rsidR="00961D2F">
        <w:t xml:space="preserve"> haladéktalanul</w:t>
      </w:r>
      <w:r w:rsidRPr="00121BB4">
        <w:t xml:space="preserve"> el kell vinni. Az óvodában betegség tüneteit mutató gyermek (láz, hányás, hasmenés, görcsös fájdalom stb.) csak orvosi igazolással érkezhet újra a gyermekcsoportba. </w:t>
      </w:r>
    </w:p>
    <w:p w14:paraId="6A65DE4E" w14:textId="77777777" w:rsidR="00121BB4" w:rsidRPr="00121BB4" w:rsidRDefault="00121BB4" w:rsidP="00121BB4">
      <w:pPr>
        <w:pStyle w:val="Default"/>
        <w:jc w:val="both"/>
      </w:pPr>
      <w:r w:rsidRPr="00121BB4">
        <w:t xml:space="preserve">Minden szülő kötelessége tájékoztatni az óvónőket arról, ha gyermeke egyéni ellátást igénylő betegségben szenved, illetve epilepsziára, veszélyes allergiára, lázgörcsre stb. hajlamos. </w:t>
      </w:r>
    </w:p>
    <w:p w14:paraId="610E3C29" w14:textId="16F730D9" w:rsidR="00121BB4" w:rsidRPr="0005170C" w:rsidRDefault="00121BB4" w:rsidP="00121BB4">
      <w:pPr>
        <w:pStyle w:val="Default"/>
        <w:jc w:val="both"/>
        <w:rPr>
          <w:color w:val="auto"/>
          <w:u w:val="single"/>
        </w:rPr>
      </w:pPr>
      <w:r w:rsidRPr="0005170C">
        <w:rPr>
          <w:color w:val="auto"/>
          <w:u w:val="single"/>
        </w:rPr>
        <w:lastRenderedPageBreak/>
        <w:t>Beteg gyerek hiányzását orvosi igazolással szíveskedjenek igazolni, amely tartalmazza a gyógykezelés időtartamát. Ennek hiányában a gyermeket a többi gyermek egészségének megőrzése érdekében nem fogad</w:t>
      </w:r>
      <w:r w:rsidR="00961D2F" w:rsidRPr="0005170C">
        <w:rPr>
          <w:color w:val="auto"/>
          <w:u w:val="single"/>
        </w:rPr>
        <w:t>juk</w:t>
      </w:r>
      <w:r w:rsidRPr="0005170C">
        <w:rPr>
          <w:color w:val="auto"/>
          <w:u w:val="single"/>
        </w:rPr>
        <w:t xml:space="preserve">. </w:t>
      </w:r>
    </w:p>
    <w:p w14:paraId="7A26EB53" w14:textId="77777777" w:rsidR="00121BB4" w:rsidRPr="00121BB4" w:rsidRDefault="00121BB4" w:rsidP="00121BB4">
      <w:pPr>
        <w:pStyle w:val="Default"/>
        <w:jc w:val="both"/>
      </w:pPr>
      <w:r w:rsidRPr="00121BB4">
        <w:t xml:space="preserve">Gyógyszert az óvodában nem adunk be! Ez alól csak a krónikus betegségben szenvedő gyermekek kivételek a kezelőorvos igazolása alapján. </w:t>
      </w:r>
    </w:p>
    <w:p w14:paraId="421EC7B6" w14:textId="77777777" w:rsidR="00121BB4" w:rsidRPr="00121BB4" w:rsidRDefault="00121BB4" w:rsidP="00121BB4">
      <w:pPr>
        <w:pStyle w:val="Default"/>
        <w:jc w:val="both"/>
      </w:pPr>
      <w:r w:rsidRPr="00121BB4">
        <w:t>Az előírt szűrővizsg</w:t>
      </w:r>
      <w:r>
        <w:t>álatokat a háziorvos</w:t>
      </w:r>
      <w:r w:rsidRPr="00121BB4">
        <w:t xml:space="preserve"> látja el. </w:t>
      </w:r>
      <w:r>
        <w:t>A v</w:t>
      </w:r>
      <w:r w:rsidRPr="00121BB4">
        <w:t>édőnő szükség szerint tisztasági szűrést vé</w:t>
      </w:r>
      <w:r>
        <w:t>gez</w:t>
      </w:r>
      <w:r w:rsidRPr="00121BB4">
        <w:t xml:space="preserve">. </w:t>
      </w:r>
    </w:p>
    <w:p w14:paraId="31E074FF" w14:textId="77777777" w:rsidR="00121BB4" w:rsidRDefault="00121BB4" w:rsidP="00121B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BB4">
        <w:rPr>
          <w:rFonts w:ascii="Times New Roman" w:hAnsi="Times New Roman" w:cs="Times New Roman"/>
          <w:b/>
          <w:sz w:val="24"/>
          <w:szCs w:val="24"/>
          <w:u w:val="single"/>
        </w:rPr>
        <w:t>Óvodánk egész területén és a bejárati kapuktól 5 méterre tilos a dohányzás!</w:t>
      </w:r>
    </w:p>
    <w:p w14:paraId="0AF5395A" w14:textId="77777777" w:rsidR="00121BB4" w:rsidRDefault="00121BB4" w:rsidP="00121B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A5D595" w14:textId="77777777" w:rsidR="00121BB4" w:rsidRDefault="00121BB4" w:rsidP="00121B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gyermekek öltöztetésével és gondozásával kapcsolatos szabályok</w:t>
      </w:r>
    </w:p>
    <w:p w14:paraId="00FFB58F" w14:textId="77777777" w:rsidR="00121BB4" w:rsidRDefault="00121BB4" w:rsidP="00121BB4">
      <w:pPr>
        <w:pStyle w:val="Default"/>
        <w:jc w:val="center"/>
        <w:rPr>
          <w:sz w:val="23"/>
          <w:szCs w:val="23"/>
        </w:rPr>
      </w:pPr>
    </w:p>
    <w:p w14:paraId="6CE4EF4F" w14:textId="77777777" w:rsidR="00121BB4" w:rsidRPr="00121BB4" w:rsidRDefault="00121BB4" w:rsidP="00121BB4">
      <w:pPr>
        <w:pStyle w:val="Default"/>
        <w:jc w:val="both"/>
      </w:pPr>
      <w:r w:rsidRPr="00121BB4">
        <w:t>A gyermekek ruházatát az óvodában leginkább a praktikusság, a kényelem és a tisztaság jellemezze</w:t>
      </w:r>
      <w:r w:rsidRPr="00121BB4">
        <w:rPr>
          <w:b/>
          <w:u w:val="single"/>
        </w:rPr>
        <w:t>. Kérjük, hozzanak a gyermekeiknek jellel, névvel ellátott váltó ruhát, hogy az</w:t>
      </w:r>
      <w:r w:rsidRPr="00121BB4">
        <w:t xml:space="preserve"> </w:t>
      </w:r>
      <w:r w:rsidRPr="00121BB4">
        <w:rPr>
          <w:b/>
          <w:u w:val="single"/>
        </w:rPr>
        <w:t>időjárásnak megfelelően tudjuk őket öltöztetni.</w:t>
      </w:r>
      <w:r w:rsidRPr="00121BB4">
        <w:t xml:space="preserve"> A gyermekek személyes holmiját az arra kijelölt, jellel, névvel ellátott szekrényben tároljuk. </w:t>
      </w:r>
    </w:p>
    <w:p w14:paraId="25BDAB07" w14:textId="77777777" w:rsidR="00121BB4" w:rsidRPr="00121BB4" w:rsidRDefault="00121BB4" w:rsidP="00121BB4">
      <w:pPr>
        <w:pStyle w:val="Default"/>
        <w:jc w:val="both"/>
      </w:pPr>
      <w:r w:rsidRPr="00121BB4">
        <w:t xml:space="preserve">Legyen a gyermekeknek váltócipője, amely lehetőleg csúszásmentes, jól szellőző, a gyermek lábméretének megfelelő, jól tartja a lábat. </w:t>
      </w:r>
    </w:p>
    <w:p w14:paraId="7856FE30" w14:textId="77777777" w:rsidR="00121BB4" w:rsidRPr="00121BB4" w:rsidRDefault="00121BB4" w:rsidP="00121BB4">
      <w:pPr>
        <w:pStyle w:val="Default"/>
        <w:jc w:val="both"/>
      </w:pPr>
      <w:r w:rsidRPr="00121BB4">
        <w:t xml:space="preserve">A gyermekeket tisztán és ápoltan fogadjuk az óvodába. A gyermek akkor ápolt, ha a teste, a haja, illetve a körme tiszta, az utóbbi megfelelő méretűre le van vágva, és nincs festve. </w:t>
      </w:r>
    </w:p>
    <w:p w14:paraId="3C625EB0" w14:textId="77777777" w:rsidR="00121BB4" w:rsidRDefault="00121BB4" w:rsidP="00121BB4">
      <w:pPr>
        <w:jc w:val="both"/>
        <w:rPr>
          <w:rFonts w:ascii="Times New Roman" w:hAnsi="Times New Roman" w:cs="Times New Roman"/>
          <w:sz w:val="24"/>
          <w:szCs w:val="24"/>
        </w:rPr>
      </w:pPr>
      <w:r w:rsidRPr="00121BB4">
        <w:rPr>
          <w:rFonts w:ascii="Times New Roman" w:hAnsi="Times New Roman" w:cs="Times New Roman"/>
          <w:sz w:val="24"/>
          <w:szCs w:val="24"/>
        </w:rPr>
        <w:t>Az óvodás gyermek életkori sajátosságaival és fejlettségével összeegyeztethetetlennek tartjuk a különféle, tetoválások rendszeres viselését, a haj festését, illetve minden olyan zavaró, kihívó ruhadarabot, tárgyat, öltözködést, mely az egészséges érzelmi, erkölcsi nevelést és személyiségfejlődést veszélyezteti.</w:t>
      </w:r>
    </w:p>
    <w:p w14:paraId="24D76B78" w14:textId="77777777" w:rsidR="00121BB4" w:rsidRPr="00121BB4" w:rsidRDefault="00121BB4" w:rsidP="00121BB4">
      <w:pPr>
        <w:pStyle w:val="Default"/>
        <w:jc w:val="center"/>
      </w:pPr>
      <w:r w:rsidRPr="00121BB4">
        <w:rPr>
          <w:b/>
          <w:bCs/>
        </w:rPr>
        <w:t>A gyerekek otthonról behozott tárgyainak, játékainak szabályozása</w:t>
      </w:r>
    </w:p>
    <w:p w14:paraId="774292C9" w14:textId="77777777" w:rsidR="00121BB4" w:rsidRDefault="00121BB4" w:rsidP="00121BB4">
      <w:pPr>
        <w:pStyle w:val="Default"/>
        <w:rPr>
          <w:sz w:val="23"/>
          <w:szCs w:val="23"/>
        </w:rPr>
      </w:pPr>
    </w:p>
    <w:p w14:paraId="50063210" w14:textId="77777777" w:rsidR="00121BB4" w:rsidRPr="004B54BB" w:rsidRDefault="00121BB4" w:rsidP="004B54BB">
      <w:pPr>
        <w:pStyle w:val="Default"/>
        <w:jc w:val="both"/>
      </w:pPr>
      <w:r w:rsidRPr="004B54BB">
        <w:t xml:space="preserve">Az óvodának lehetősége van az óvodai élet gyakorlásához nem szükséges eszközök, tárgyak bevitelét megtiltani, korlátozni vagy feltételekhez kötni. </w:t>
      </w:r>
    </w:p>
    <w:p w14:paraId="18BB7232" w14:textId="77777777" w:rsidR="00121BB4" w:rsidRPr="004B54BB" w:rsidRDefault="00121BB4" w:rsidP="004B54BB">
      <w:pPr>
        <w:pStyle w:val="Default"/>
        <w:jc w:val="both"/>
      </w:pPr>
      <w:r w:rsidRPr="004B54BB">
        <w:t xml:space="preserve">Amennyiben a szülő és a gyermek az óvodai életrendhez nem szükséges eszközt, játékot, értéket hoz az óvodába, azért felelősséget nem tudunk vállalni. </w:t>
      </w:r>
    </w:p>
    <w:p w14:paraId="6A18AE98" w14:textId="77777777" w:rsidR="00121BB4" w:rsidRPr="004B54BB" w:rsidRDefault="00121BB4" w:rsidP="004B54BB">
      <w:pPr>
        <w:pStyle w:val="Default"/>
        <w:jc w:val="both"/>
      </w:pPr>
      <w:r w:rsidRPr="004B54BB">
        <w:t xml:space="preserve">Behozható tárgyak: apró „alvótárs”, takaró, párna mely a befogadás idején érzelmi biztonságot nyújthat, esetleg mesekönyv, mely a gyermek jellel ellátott </w:t>
      </w:r>
      <w:proofErr w:type="gramStart"/>
      <w:r w:rsidRPr="004B54BB">
        <w:t>öltözőszekrényében</w:t>
      </w:r>
      <w:proofErr w:type="gramEnd"/>
      <w:r w:rsidRPr="004B54BB">
        <w:t xml:space="preserve"> illetve a csoportszobában jellel ellátott polcán tárolható. </w:t>
      </w:r>
    </w:p>
    <w:p w14:paraId="4FEEF388" w14:textId="77777777" w:rsidR="00121BB4" w:rsidRDefault="00121BB4" w:rsidP="00121BB4">
      <w:pPr>
        <w:jc w:val="both"/>
        <w:rPr>
          <w:rFonts w:ascii="Times New Roman" w:hAnsi="Times New Roman" w:cs="Times New Roman"/>
          <w:sz w:val="24"/>
          <w:szCs w:val="24"/>
        </w:rPr>
      </w:pPr>
      <w:r w:rsidRPr="003B5889">
        <w:rPr>
          <w:rFonts w:ascii="Times New Roman" w:hAnsi="Times New Roman" w:cs="Times New Roman"/>
          <w:b/>
          <w:bCs/>
          <w:sz w:val="24"/>
          <w:szCs w:val="24"/>
          <w:u w:val="single"/>
        </w:rPr>
        <w:t>Nem hozható be az óvodába: cumisüveg, cumi, otthoni játékok, mobil telefon, ékszerek, drága ruhadarabok.</w:t>
      </w:r>
      <w:r w:rsidRPr="0079196C">
        <w:rPr>
          <w:rFonts w:ascii="Times New Roman" w:hAnsi="Times New Roman" w:cs="Times New Roman"/>
          <w:sz w:val="24"/>
          <w:szCs w:val="24"/>
        </w:rPr>
        <w:t xml:space="preserve"> Amennyiben ez mégis megtörténik, az óvónő ezeket elveszi a gyermektől, biztonságba helyezi, és hazamenetelkor átadja a szülőnek.</w:t>
      </w:r>
    </w:p>
    <w:p w14:paraId="1D017AFB" w14:textId="77777777" w:rsidR="0079196C" w:rsidRPr="0079196C" w:rsidRDefault="0079196C" w:rsidP="0079196C">
      <w:pPr>
        <w:pStyle w:val="Default"/>
        <w:jc w:val="center"/>
      </w:pPr>
      <w:r w:rsidRPr="0079196C">
        <w:rPr>
          <w:b/>
          <w:bCs/>
        </w:rPr>
        <w:t>A gyermekek érkezésének és hazavitelének szabályai</w:t>
      </w:r>
    </w:p>
    <w:p w14:paraId="5CD7A91A" w14:textId="77777777" w:rsidR="0079196C" w:rsidRDefault="0079196C" w:rsidP="0079196C">
      <w:pPr>
        <w:pStyle w:val="Default"/>
        <w:rPr>
          <w:sz w:val="23"/>
          <w:szCs w:val="23"/>
        </w:rPr>
      </w:pPr>
    </w:p>
    <w:p w14:paraId="587F33F1" w14:textId="77777777" w:rsidR="0079196C" w:rsidRPr="0079196C" w:rsidRDefault="0079196C" w:rsidP="0079196C">
      <w:pPr>
        <w:pStyle w:val="Default"/>
        <w:jc w:val="both"/>
      </w:pPr>
      <w:r w:rsidRPr="0079196C">
        <w:t xml:space="preserve">Kérjük a szülőket, szíveskedjenek figyelni arra, hogy gyermekük testi–szellemi fejlődése érdekében naponta 8 – 10 óránál hosszabb időt ne töltsenek az óvodában. A csoport nyugalma érdekében kívánatos, hogy a gyerekek legkésőbb 8 óráig érkezzenek be az óvodába, különös tekintettel a tanköteles korú gyerekekre. Megengedett a későbbi érkezés, amennyiben azt az óvónőkkel megbeszélik. </w:t>
      </w:r>
    </w:p>
    <w:p w14:paraId="22F89B2A" w14:textId="4D5E5CFE" w:rsidR="0079196C" w:rsidRPr="0079196C" w:rsidRDefault="0079196C" w:rsidP="0079196C">
      <w:pPr>
        <w:pStyle w:val="Default"/>
        <w:jc w:val="both"/>
      </w:pPr>
      <w:r w:rsidRPr="0079196C">
        <w:t>Kérjük, a gyermekeket reggel kísérjék be az óvodába</w:t>
      </w:r>
      <w:r w:rsidR="00961D2F">
        <w:t xml:space="preserve"> és</w:t>
      </w:r>
      <w:r w:rsidRPr="0079196C">
        <w:t xml:space="preserve"> az óvónőnek adják</w:t>
      </w:r>
      <w:r w:rsidR="00961D2F">
        <w:t xml:space="preserve"> át</w:t>
      </w:r>
      <w:r w:rsidRPr="0079196C">
        <w:t xml:space="preserve">. Előtte minden esetben a gyermekért a szülő a felelős! </w:t>
      </w:r>
    </w:p>
    <w:p w14:paraId="36656257" w14:textId="463DC926" w:rsidR="0079196C" w:rsidRPr="0079196C" w:rsidRDefault="0079196C" w:rsidP="0079196C">
      <w:pPr>
        <w:pStyle w:val="Default"/>
        <w:jc w:val="both"/>
      </w:pPr>
      <w:r w:rsidRPr="0079196C">
        <w:t xml:space="preserve">A gyermek érkezésekor, vagy elvitelkor a szülők, hozzátartozók higiénés okok miatt nem mehetnek be a csoportszobába, gyermekek mosdójába. </w:t>
      </w:r>
      <w:r w:rsidR="00961D2F">
        <w:t>Távozáskor minden esetben keressék az óvodapedagógust és köszönjenek el!</w:t>
      </w:r>
    </w:p>
    <w:p w14:paraId="6A7A7367" w14:textId="47267D65" w:rsidR="0079196C" w:rsidRDefault="0079196C" w:rsidP="0079196C">
      <w:pPr>
        <w:jc w:val="both"/>
        <w:rPr>
          <w:rFonts w:ascii="Times New Roman" w:hAnsi="Times New Roman" w:cs="Times New Roman"/>
          <w:sz w:val="24"/>
          <w:szCs w:val="24"/>
        </w:rPr>
      </w:pPr>
      <w:r w:rsidRPr="0079196C">
        <w:rPr>
          <w:rFonts w:ascii="Times New Roman" w:hAnsi="Times New Roman" w:cs="Times New Roman"/>
          <w:sz w:val="24"/>
          <w:szCs w:val="24"/>
        </w:rPr>
        <w:lastRenderedPageBreak/>
        <w:t xml:space="preserve">Az óvoda nyitvatartási ideje alatt óvodapedagógus foglalkozik a gyerekekkel. </w:t>
      </w:r>
      <w:r w:rsidR="00C55694">
        <w:rPr>
          <w:rFonts w:ascii="Times New Roman" w:hAnsi="Times New Roman" w:cs="Times New Roman"/>
          <w:sz w:val="24"/>
          <w:szCs w:val="24"/>
        </w:rPr>
        <w:t xml:space="preserve">Reggel 6.30 és 7 óra között dajka felügyeli a gyermekeket. </w:t>
      </w:r>
      <w:r w:rsidRPr="0079196C">
        <w:rPr>
          <w:rFonts w:ascii="Times New Roman" w:hAnsi="Times New Roman" w:cs="Times New Roman"/>
          <w:sz w:val="24"/>
          <w:szCs w:val="24"/>
        </w:rPr>
        <w:t>Rendezvények esetén a nyitvatartási időtől, valamint a rendeltetéstől való eltérést az intézmény vezetője engedélyezi.</w:t>
      </w:r>
    </w:p>
    <w:p w14:paraId="76AA216A" w14:textId="716127E2" w:rsidR="0079196C" w:rsidRPr="0079196C" w:rsidRDefault="002C3AB4" w:rsidP="0079196C">
      <w:pPr>
        <w:pStyle w:val="Default"/>
        <w:jc w:val="both"/>
      </w:pPr>
      <w:r>
        <w:t xml:space="preserve">Az intézmény reggel </w:t>
      </w:r>
      <w:r w:rsidR="00C55694">
        <w:t>7.0</w:t>
      </w:r>
      <w:r>
        <w:t>0-tól 8 óráig fogadja</w:t>
      </w:r>
      <w:r w:rsidR="0079196C" w:rsidRPr="0079196C">
        <w:t xml:space="preserve"> a gyermekeket. </w:t>
      </w:r>
      <w:r w:rsidR="00406F21">
        <w:t xml:space="preserve">Szükség esetén reggel 6.30-tól dajka felügyelete alatt az óvodapedagógus érkezéséig hagyható a gyermek. </w:t>
      </w:r>
      <w:r w:rsidR="0079196C" w:rsidRPr="0079196C">
        <w:t xml:space="preserve">Az intézményből az óvodai tevékenység zavarása nélkül a gyermeket el lehet vinni: </w:t>
      </w:r>
    </w:p>
    <w:p w14:paraId="77D0C808" w14:textId="578EC83E" w:rsidR="0079196C" w:rsidRPr="0079196C" w:rsidRDefault="0079196C" w:rsidP="0079196C">
      <w:pPr>
        <w:pStyle w:val="Default"/>
        <w:jc w:val="both"/>
      </w:pPr>
      <w:r w:rsidRPr="0079196C">
        <w:t>- ha ebédet igényel, akkor 12.</w:t>
      </w:r>
      <w:r w:rsidR="00C55694">
        <w:t>1</w:t>
      </w:r>
      <w:r w:rsidRPr="0079196C">
        <w:t xml:space="preserve">5 </w:t>
      </w:r>
      <w:r w:rsidR="00C55694">
        <w:t>–</w:t>
      </w:r>
      <w:r w:rsidRPr="0079196C">
        <w:t xml:space="preserve"> 1</w:t>
      </w:r>
      <w:r w:rsidR="00C55694">
        <w:t>2.30</w:t>
      </w:r>
      <w:r w:rsidRPr="0079196C">
        <w:t xml:space="preserve"> óráig, </w:t>
      </w:r>
    </w:p>
    <w:p w14:paraId="1F96C3BC" w14:textId="77777777" w:rsidR="0079196C" w:rsidRPr="0079196C" w:rsidRDefault="0079196C" w:rsidP="0079196C">
      <w:pPr>
        <w:pStyle w:val="Default"/>
        <w:jc w:val="both"/>
      </w:pPr>
      <w:r w:rsidRPr="0079196C">
        <w:t xml:space="preserve">- délután legkorábban 15 órától. </w:t>
      </w:r>
    </w:p>
    <w:p w14:paraId="75DFBB44" w14:textId="77777777" w:rsidR="0079196C" w:rsidRPr="0079196C" w:rsidRDefault="0079196C" w:rsidP="0079196C">
      <w:pPr>
        <w:pStyle w:val="Default"/>
        <w:jc w:val="both"/>
      </w:pPr>
      <w:r w:rsidRPr="0079196C">
        <w:t>Természetesen esetenként előre megbeszélt alkalommal előbb is elvihető a gyermek.</w:t>
      </w:r>
    </w:p>
    <w:p w14:paraId="232013D8" w14:textId="77777777" w:rsidR="0079196C" w:rsidRPr="00406F21" w:rsidRDefault="0079196C" w:rsidP="0079196C">
      <w:pPr>
        <w:pStyle w:val="Default"/>
        <w:jc w:val="both"/>
        <w:rPr>
          <w:b/>
          <w:bCs/>
        </w:rPr>
      </w:pPr>
      <w:r w:rsidRPr="0079196C">
        <w:t xml:space="preserve">A gyermekek elvitelekor minden esetben az óvónőnek szólni kell. Ha szülő vagy testvér a gyermekért megérkezett, kérjük, ne tartózkodjanak tovább az óvoda területén, ne zavarják a gyerekeket, illetve a csoportot felügyelő óvónő munkáját. </w:t>
      </w:r>
      <w:r w:rsidRPr="00406F21">
        <w:rPr>
          <w:b/>
          <w:bCs/>
        </w:rPr>
        <w:t xml:space="preserve">Az óvónő felelőssége csak arra az időre terjed ki, amíg a gyermeket az érte érkező felnőttnek át nem adja. </w:t>
      </w:r>
    </w:p>
    <w:p w14:paraId="20A60DED" w14:textId="77777777" w:rsidR="0079196C" w:rsidRPr="0079196C" w:rsidRDefault="0079196C" w:rsidP="0079196C">
      <w:pPr>
        <w:pStyle w:val="Default"/>
        <w:jc w:val="both"/>
      </w:pPr>
      <w:r w:rsidRPr="0079196C">
        <w:t xml:space="preserve">A külön foglalkozáson résztvevő gyerekek szülei az óra végén jöhetnek gyerekükért, közbe eső időben ne tartózkodjanak az óvoda épületében és udvarán, az óra végén kérjük, vigyék haza gyermekeiket. </w:t>
      </w:r>
    </w:p>
    <w:p w14:paraId="1D710961" w14:textId="22AF1952" w:rsidR="0079196C" w:rsidRPr="0079196C" w:rsidRDefault="0079196C" w:rsidP="0079196C">
      <w:pPr>
        <w:pStyle w:val="Default"/>
        <w:jc w:val="both"/>
      </w:pPr>
      <w:r w:rsidRPr="0079196C">
        <w:t xml:space="preserve">Az óvodából a gyermek idegennek, vagy 14 éven aluli testvérnek csak a szülő írásbeli kérelme alapján adható ki. </w:t>
      </w:r>
    </w:p>
    <w:p w14:paraId="14817E45" w14:textId="77777777" w:rsidR="0079196C" w:rsidRPr="0079196C" w:rsidRDefault="0079196C" w:rsidP="0079196C">
      <w:pPr>
        <w:pStyle w:val="Default"/>
        <w:jc w:val="both"/>
      </w:pPr>
      <w:r w:rsidRPr="0079196C">
        <w:t xml:space="preserve">A családban bekövetkező válás esetén bírósági, gyámhatósági </w:t>
      </w:r>
      <w:proofErr w:type="gramStart"/>
      <w:r w:rsidRPr="0079196C">
        <w:t>határozatban</w:t>
      </w:r>
      <w:proofErr w:type="gramEnd"/>
      <w:r w:rsidRPr="0079196C">
        <w:t xml:space="preserve"> illetve szülői nyilatkozatban foglaltak szerint adjuk ki a gyermeket. Ennek hiányában kötelesek vagyunk mindkét szülő számára a szülői jogokat biztosítani. </w:t>
      </w:r>
    </w:p>
    <w:p w14:paraId="46D5E11A" w14:textId="77777777" w:rsidR="0079196C" w:rsidRPr="0079196C" w:rsidRDefault="0079196C" w:rsidP="0079196C">
      <w:pPr>
        <w:pStyle w:val="Default"/>
        <w:jc w:val="both"/>
      </w:pPr>
      <w:r w:rsidRPr="0079196C">
        <w:t xml:space="preserve">A szülők nap folyamán - előzetes bejelentés után, - bármikor az óvodai tevékenység zavarása nélkül elvihetik gyermeküket az óvodából, majd vissza is hozhatják. </w:t>
      </w:r>
    </w:p>
    <w:p w14:paraId="16297997" w14:textId="77777777" w:rsidR="0079196C" w:rsidRPr="0079196C" w:rsidRDefault="0079196C" w:rsidP="0079196C">
      <w:pPr>
        <w:pStyle w:val="Default"/>
        <w:jc w:val="both"/>
      </w:pPr>
      <w:r w:rsidRPr="0079196C">
        <w:t xml:space="preserve">Ittas személyeknek a gyermeket nem adjuk ki. </w:t>
      </w:r>
    </w:p>
    <w:p w14:paraId="502A52D9" w14:textId="0070B315" w:rsidR="0079196C" w:rsidRDefault="0079196C" w:rsidP="00813FF9">
      <w:pPr>
        <w:rPr>
          <w:rFonts w:ascii="Times New Roman" w:hAnsi="Times New Roman" w:cs="Times New Roman"/>
          <w:sz w:val="24"/>
          <w:szCs w:val="24"/>
        </w:rPr>
      </w:pPr>
      <w:r w:rsidRPr="00813FF9">
        <w:rPr>
          <w:rFonts w:ascii="Times New Roman" w:hAnsi="Times New Roman" w:cs="Times New Roman"/>
          <w:sz w:val="24"/>
          <w:szCs w:val="24"/>
        </w:rPr>
        <w:t xml:space="preserve">Az óvodába járó gyerekeket arra neveljük, hogy érkezéskor üdvözöljék, távozáskor pedig köszönjenek el </w:t>
      </w:r>
      <w:r w:rsidR="00C55694">
        <w:rPr>
          <w:rFonts w:ascii="Times New Roman" w:hAnsi="Times New Roman" w:cs="Times New Roman"/>
          <w:sz w:val="24"/>
          <w:szCs w:val="24"/>
        </w:rPr>
        <w:t>egymástól</w:t>
      </w:r>
      <w:r w:rsidRPr="00813FF9">
        <w:rPr>
          <w:rFonts w:ascii="Times New Roman" w:hAnsi="Times New Roman" w:cs="Times New Roman"/>
          <w:sz w:val="24"/>
          <w:szCs w:val="24"/>
        </w:rPr>
        <w:t>, óvó néniktől, dajka néniktől.</w:t>
      </w:r>
      <w:r w:rsidR="00406F21">
        <w:rPr>
          <w:rFonts w:ascii="Times New Roman" w:hAnsi="Times New Roman" w:cs="Times New Roman"/>
          <w:sz w:val="24"/>
          <w:szCs w:val="24"/>
        </w:rPr>
        <w:t xml:space="preserve"> A szülőket is arra kérjük, hogy ezt erősítsék gyermekükben.</w:t>
      </w:r>
    </w:p>
    <w:p w14:paraId="02B92321" w14:textId="1D2FD476" w:rsidR="00813FF9" w:rsidRDefault="002C3AB4" w:rsidP="0081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16.</w:t>
      </w:r>
      <w:r w:rsidR="00792CEA">
        <w:rPr>
          <w:rFonts w:ascii="Times New Roman" w:hAnsi="Times New Roman" w:cs="Times New Roman"/>
          <w:sz w:val="24"/>
          <w:szCs w:val="24"/>
        </w:rPr>
        <w:t>3</w:t>
      </w:r>
      <w:r w:rsidR="00813FF9">
        <w:rPr>
          <w:rFonts w:ascii="Times New Roman" w:hAnsi="Times New Roman" w:cs="Times New Roman"/>
          <w:sz w:val="24"/>
          <w:szCs w:val="24"/>
        </w:rPr>
        <w:t>0 óráig tart nyitva, zárásig minden gyermek hazaviteléről a szülőknek gondoskodniuk kell. Amennyiben ez idő után gyermek az óvodában maradt az óvodapedagógus azonnal értesíti a szülőt.</w:t>
      </w:r>
      <w:r w:rsidR="00406F21">
        <w:rPr>
          <w:rFonts w:ascii="Times New Roman" w:hAnsi="Times New Roman" w:cs="Times New Roman"/>
          <w:sz w:val="24"/>
          <w:szCs w:val="24"/>
        </w:rPr>
        <w:t xml:space="preserve"> </w:t>
      </w:r>
      <w:r w:rsidR="00813FF9">
        <w:rPr>
          <w:rFonts w:ascii="Times New Roman" w:hAnsi="Times New Roman" w:cs="Times New Roman"/>
          <w:sz w:val="24"/>
          <w:szCs w:val="24"/>
        </w:rPr>
        <w:t xml:space="preserve"> Abban az esetben, ha nem éri el egyik szülőt sem</w:t>
      </w:r>
      <w:r w:rsidR="00406F21">
        <w:rPr>
          <w:rFonts w:ascii="Times New Roman" w:hAnsi="Times New Roman" w:cs="Times New Roman"/>
          <w:sz w:val="24"/>
          <w:szCs w:val="24"/>
        </w:rPr>
        <w:t xml:space="preserve"> az óvodapedagógus és 16.30-ig sem vitték el a gyermeket,</w:t>
      </w:r>
      <w:r w:rsidR="00813FF9">
        <w:rPr>
          <w:rFonts w:ascii="Times New Roman" w:hAnsi="Times New Roman" w:cs="Times New Roman"/>
          <w:sz w:val="24"/>
          <w:szCs w:val="24"/>
        </w:rPr>
        <w:t xml:space="preserve"> akkor</w:t>
      </w:r>
      <w:r w:rsidR="00406F21">
        <w:rPr>
          <w:rFonts w:ascii="Times New Roman" w:hAnsi="Times New Roman" w:cs="Times New Roman"/>
          <w:sz w:val="24"/>
          <w:szCs w:val="24"/>
        </w:rPr>
        <w:t xml:space="preserve"> értesítjük</w:t>
      </w:r>
      <w:r w:rsidR="00813FF9">
        <w:rPr>
          <w:rFonts w:ascii="Times New Roman" w:hAnsi="Times New Roman" w:cs="Times New Roman"/>
          <w:sz w:val="24"/>
          <w:szCs w:val="24"/>
        </w:rPr>
        <w:t xml:space="preserve"> a helyi Családsegítő és Gyermekjóléti Szolgálat munkatársát és a rendőrséget.</w:t>
      </w:r>
    </w:p>
    <w:p w14:paraId="138569BB" w14:textId="77777777" w:rsidR="00813FF9" w:rsidRDefault="00813FF9" w:rsidP="00813FF9">
      <w:pPr>
        <w:pStyle w:val="Default"/>
        <w:jc w:val="center"/>
        <w:rPr>
          <w:b/>
          <w:bCs/>
        </w:rPr>
      </w:pPr>
      <w:r w:rsidRPr="00813FF9">
        <w:rPr>
          <w:b/>
          <w:bCs/>
        </w:rPr>
        <w:t>A gyermekek távolmaradására, mulasztásának igazolására és óvodai jogviszony megszűnésére vonatkozó rendelkezések</w:t>
      </w:r>
    </w:p>
    <w:p w14:paraId="0035DC05" w14:textId="77777777" w:rsidR="00813FF9" w:rsidRPr="00813FF9" w:rsidRDefault="00813FF9" w:rsidP="00813FF9">
      <w:pPr>
        <w:pStyle w:val="Default"/>
        <w:jc w:val="center"/>
      </w:pPr>
    </w:p>
    <w:p w14:paraId="2D464EF6" w14:textId="77777777" w:rsidR="00813FF9" w:rsidRPr="00813FF9" w:rsidRDefault="00813FF9" w:rsidP="00813FF9">
      <w:pPr>
        <w:pStyle w:val="Default"/>
        <w:jc w:val="both"/>
      </w:pPr>
      <w:r w:rsidRPr="00813FF9">
        <w:t xml:space="preserve">A szülőnek bejelentési kötelezettsége van, ha gyermeke az óvodából távol marad, mulasztását hivatalosan igazolni kell. A mulasztást igazoltnak kell tekinteni, ha: </w:t>
      </w:r>
    </w:p>
    <w:p w14:paraId="7D4FEE1C" w14:textId="77777777" w:rsidR="00813FF9" w:rsidRPr="00813FF9" w:rsidRDefault="00813FF9" w:rsidP="00813FF9">
      <w:pPr>
        <w:pStyle w:val="Default"/>
        <w:jc w:val="both"/>
      </w:pPr>
      <w:r w:rsidRPr="00813FF9">
        <w:rPr>
          <w:i/>
          <w:iCs/>
        </w:rPr>
        <w:t xml:space="preserve">a) </w:t>
      </w:r>
      <w:r w:rsidRPr="00813FF9">
        <w:t xml:space="preserve">a szülő írásban </w:t>
      </w:r>
      <w:r w:rsidRPr="0005170C">
        <w:rPr>
          <w:color w:val="auto"/>
          <w:u w:val="single"/>
        </w:rPr>
        <w:t>előzetesen</w:t>
      </w:r>
      <w:r w:rsidRPr="00813FF9">
        <w:t xml:space="preserve"> bejelentette az óvónőnek, hogy gyermekét nem viszi el az óvodába, </w:t>
      </w:r>
    </w:p>
    <w:p w14:paraId="7E6E9FFB" w14:textId="77777777" w:rsidR="00813FF9" w:rsidRPr="00813FF9" w:rsidRDefault="00813FF9" w:rsidP="00813FF9">
      <w:pPr>
        <w:pStyle w:val="Default"/>
        <w:jc w:val="both"/>
      </w:pPr>
      <w:r w:rsidRPr="00813FF9">
        <w:rPr>
          <w:i/>
          <w:iCs/>
        </w:rPr>
        <w:t xml:space="preserve">b) </w:t>
      </w:r>
      <w:r w:rsidRPr="00813FF9">
        <w:t xml:space="preserve">a gyermek beteg volt, és azt orvosi igazolással igazolja, </w:t>
      </w:r>
    </w:p>
    <w:p w14:paraId="74FC4B1A" w14:textId="77777777" w:rsidR="00813FF9" w:rsidRPr="00813FF9" w:rsidRDefault="00813FF9" w:rsidP="00813FF9">
      <w:pPr>
        <w:pStyle w:val="Default"/>
        <w:jc w:val="both"/>
      </w:pPr>
      <w:r w:rsidRPr="00813FF9">
        <w:rPr>
          <w:i/>
          <w:iCs/>
        </w:rPr>
        <w:t xml:space="preserve">c) </w:t>
      </w:r>
      <w:r w:rsidRPr="00813FF9">
        <w:t xml:space="preserve">a gyermek hatósági intézkedés vagy egyéb alapos indok miatt nem tudott kötelezettségének eleget tenni. </w:t>
      </w:r>
    </w:p>
    <w:p w14:paraId="0DDA2C72" w14:textId="77777777" w:rsidR="00813FF9" w:rsidRPr="00813FF9" w:rsidRDefault="00813FF9" w:rsidP="00813FF9">
      <w:pPr>
        <w:pStyle w:val="Default"/>
        <w:jc w:val="both"/>
      </w:pPr>
      <w:r w:rsidRPr="00813FF9">
        <w:t xml:space="preserve">Ha a gyermek, betegség miatt marad távol az óvodából, a betegséget, illetve azt a körülményt, hogy a gyermek egészséges és részt vehet az óvodai ellátásban, orvos által kell igazolni. Az az orvosi igazolás fogadható el, mely tartalmazza, hogy mettől meddig volt beteg a gyermek. Az orvosi igazolás bemutatásáig a gyermek az óvodába nem hozható. </w:t>
      </w:r>
    </w:p>
    <w:p w14:paraId="05E7B89B" w14:textId="0C78B582" w:rsidR="00813FF9" w:rsidRPr="00813FF9" w:rsidRDefault="00813FF9" w:rsidP="00813FF9">
      <w:pPr>
        <w:pStyle w:val="Default"/>
        <w:jc w:val="both"/>
      </w:pPr>
      <w:r w:rsidRPr="00813FF9">
        <w:rPr>
          <w:i/>
          <w:iCs/>
        </w:rPr>
        <w:t xml:space="preserve">A nevelési év alatt, a tanköteles, egészséges gyermek hiányzását indokolt esetben a szülő előzetes, írásos bejelentésére, az intézményvezető engedélyezheti maximum 2 hétre. </w:t>
      </w:r>
      <w:r w:rsidR="005736EB">
        <w:rPr>
          <w:i/>
          <w:iCs/>
        </w:rPr>
        <w:t xml:space="preserve">Ez a nyári </w:t>
      </w:r>
      <w:r w:rsidR="005736EB">
        <w:rPr>
          <w:i/>
          <w:iCs/>
        </w:rPr>
        <w:lastRenderedPageBreak/>
        <w:t>óvodai élet idejére nem vonatkozik, ekkor a szülő írásos nyilatkozata alapján maradhat távol a gyermek az óvodától.</w:t>
      </w:r>
    </w:p>
    <w:p w14:paraId="25A1C5B6" w14:textId="77777777" w:rsidR="00813FF9" w:rsidRPr="00813FF9" w:rsidRDefault="00813FF9" w:rsidP="00813FF9">
      <w:pPr>
        <w:pStyle w:val="Default"/>
        <w:jc w:val="both"/>
      </w:pPr>
      <w:r w:rsidRPr="00813FF9">
        <w:t xml:space="preserve">Ha a tanköteles korú gyermek egy nevelési évben 5 napnál többet igazolatlanul mulaszt, az intézmény vezetője értesíti a gyermek lakóhelye szerint illetékes jegyzőt. </w:t>
      </w:r>
    </w:p>
    <w:p w14:paraId="4A2AA1D2" w14:textId="0DD80164" w:rsidR="00813FF9" w:rsidRDefault="00813FF9" w:rsidP="00813FF9">
      <w:pPr>
        <w:pStyle w:val="Default"/>
        <w:jc w:val="both"/>
      </w:pPr>
      <w:r w:rsidRPr="00813FF9">
        <w:t xml:space="preserve">Az igazolatlan mulasztások hátterének felderítésében az óvodapedagógus, a gyermekvédelmi felelőssel együtt jár el. Az igazolatlan hiányzások minimalizálása érdekében a gyerekek rendszeres óvodába járását folyamatosan figyelemmel kísérjük. </w:t>
      </w:r>
    </w:p>
    <w:p w14:paraId="32B9FF8B" w14:textId="76B1AE47" w:rsidR="005736EB" w:rsidRPr="00813FF9" w:rsidRDefault="005736EB" w:rsidP="00813FF9">
      <w:pPr>
        <w:pStyle w:val="Default"/>
        <w:jc w:val="both"/>
      </w:pPr>
      <w:r>
        <w:t>Egy nevelési évben a szülő 5 napot igazolhat a gyermeke részére!</w:t>
      </w:r>
    </w:p>
    <w:p w14:paraId="608ED2CC" w14:textId="77777777" w:rsidR="00813FF9" w:rsidRDefault="00813FF9" w:rsidP="00813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9D052" w14:textId="77777777" w:rsidR="00813FF9" w:rsidRDefault="00813FF9" w:rsidP="00813FF9">
      <w:pPr>
        <w:pStyle w:val="Default"/>
        <w:jc w:val="center"/>
        <w:rPr>
          <w:b/>
          <w:bCs/>
        </w:rPr>
      </w:pPr>
      <w:r w:rsidRPr="00813FF9">
        <w:rPr>
          <w:b/>
          <w:bCs/>
        </w:rPr>
        <w:t>Az óvodában biztosított étkezés és a térítési díj befizetésére, és annak visszafizetésére vonatkozó szabályok</w:t>
      </w:r>
    </w:p>
    <w:p w14:paraId="5EF9CF6D" w14:textId="77777777" w:rsidR="00813FF9" w:rsidRPr="00813FF9" w:rsidRDefault="00813FF9" w:rsidP="00813FF9">
      <w:pPr>
        <w:pStyle w:val="Default"/>
        <w:jc w:val="center"/>
      </w:pPr>
    </w:p>
    <w:p w14:paraId="3097692E" w14:textId="77777777" w:rsidR="00813FF9" w:rsidRPr="001C3975" w:rsidRDefault="00813FF9" w:rsidP="001C3975">
      <w:pPr>
        <w:pStyle w:val="Default"/>
        <w:jc w:val="both"/>
      </w:pPr>
      <w:r w:rsidRPr="001C3975">
        <w:t xml:space="preserve">Az óvodában a gyerekek napi háromszori étkezésben részesülnek (tízórai, ebéd, uzsonna). A szülők gyermekük étkezéséről az óvodában kifüggesztett étlapról tájékozódhatnak. A szülőktől szívesen fogadunk gyümölcsöt, zöldségfélét, melyet a gyerekek napközben elfogyasztanak. Rágógumit a gyerekek az óvodában nem fogyaszthatnak. </w:t>
      </w:r>
    </w:p>
    <w:p w14:paraId="3BAAE8B8" w14:textId="19A6EE09" w:rsidR="00813FF9" w:rsidRPr="001C3975" w:rsidRDefault="00813FF9" w:rsidP="001C3975">
      <w:pPr>
        <w:pStyle w:val="Default"/>
        <w:jc w:val="both"/>
      </w:pPr>
      <w:r w:rsidRPr="001C3975">
        <w:t xml:space="preserve">Ha a gyermek az óvodai nevelésben nem vesz részt, a részére biztosított étel </w:t>
      </w:r>
      <w:r w:rsidR="00406F21">
        <w:t>névvel ellátott ételesben</w:t>
      </w:r>
      <w:r w:rsidRPr="001C3975">
        <w:t xml:space="preserve"> a déli étkezés időpontjában </w:t>
      </w:r>
      <w:r w:rsidR="00406F21">
        <w:t>elvihető</w:t>
      </w:r>
      <w:r w:rsidRPr="001C3975">
        <w:t xml:space="preserve">. Be nem jelentett hiányzás esetén a szülő a térítési díj visszafizetésére nem tarthat igényt. A bejelentési kötelezettség vonatkozik az ingyenesen étkező gyermekekre is. </w:t>
      </w:r>
    </w:p>
    <w:p w14:paraId="26AEC0F9" w14:textId="77777777" w:rsidR="00813FF9" w:rsidRPr="001C3975" w:rsidRDefault="00813FF9" w:rsidP="001C3975">
      <w:pPr>
        <w:pStyle w:val="Default"/>
        <w:jc w:val="both"/>
      </w:pPr>
      <w:r w:rsidRPr="001C3975">
        <w:t xml:space="preserve">A szülőknek lehetőségük van arra, hogy étkezési térítési díjkedvezményekben (gyermekvédelmi, nagycsaládos, tartós beteg, kereset alapján) részesüljenek. </w:t>
      </w:r>
    </w:p>
    <w:p w14:paraId="192DDA0A" w14:textId="77777777" w:rsidR="00813FF9" w:rsidRPr="001C3975" w:rsidRDefault="00813FF9" w:rsidP="001C3975">
      <w:pPr>
        <w:pStyle w:val="Default"/>
        <w:jc w:val="both"/>
      </w:pPr>
      <w:r w:rsidRPr="001C3975">
        <w:t xml:space="preserve">A befizetés pontos időpontját, a befizetést megelőzően kifüggesztjük. Hiányzás esetén az étkezés lemondható telefonon (70/603-0820) vagy személyesen. </w:t>
      </w:r>
    </w:p>
    <w:p w14:paraId="0F127359" w14:textId="252FCE9F" w:rsidR="00813FF9" w:rsidRDefault="00813FF9" w:rsidP="001C3975">
      <w:pPr>
        <w:jc w:val="both"/>
        <w:rPr>
          <w:rFonts w:ascii="Times New Roman" w:hAnsi="Times New Roman" w:cs="Times New Roman"/>
          <w:sz w:val="24"/>
          <w:szCs w:val="24"/>
        </w:rPr>
      </w:pPr>
      <w:r w:rsidRPr="001C3975">
        <w:rPr>
          <w:rFonts w:ascii="Times New Roman" w:hAnsi="Times New Roman" w:cs="Times New Roman"/>
          <w:sz w:val="24"/>
          <w:szCs w:val="24"/>
        </w:rPr>
        <w:t>A gyermek távolmaradását, óvodába visszatérését az étkezés megrendelése miatt be kell</w:t>
      </w:r>
      <w:r w:rsidR="00475660">
        <w:rPr>
          <w:rFonts w:ascii="Times New Roman" w:hAnsi="Times New Roman" w:cs="Times New Roman"/>
          <w:sz w:val="24"/>
          <w:szCs w:val="24"/>
        </w:rPr>
        <w:t xml:space="preserve"> jelenteni előző nap 8.30</w:t>
      </w:r>
      <w:r w:rsidR="001C3975">
        <w:rPr>
          <w:rFonts w:ascii="Times New Roman" w:hAnsi="Times New Roman" w:cs="Times New Roman"/>
          <w:sz w:val="24"/>
          <w:szCs w:val="24"/>
        </w:rPr>
        <w:t xml:space="preserve"> óráig.</w:t>
      </w:r>
      <w:r w:rsidR="005736EB">
        <w:rPr>
          <w:rFonts w:ascii="Times New Roman" w:hAnsi="Times New Roman" w:cs="Times New Roman"/>
          <w:sz w:val="24"/>
          <w:szCs w:val="24"/>
        </w:rPr>
        <w:t xml:space="preserve"> A betegség, hiányzás ideje alatt is igényelhető étkezés a gyermek számára, amelyet névvel ellátott ételesben tudnak a szülők az intézményből elvinni.</w:t>
      </w:r>
    </w:p>
    <w:p w14:paraId="51DFDC45" w14:textId="77777777" w:rsidR="001C3975" w:rsidRDefault="001C3975" w:rsidP="001C3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23316" w14:textId="77777777" w:rsidR="001C3975" w:rsidRPr="001C3975" w:rsidRDefault="001C3975" w:rsidP="001C3975">
      <w:pPr>
        <w:pStyle w:val="Default"/>
        <w:jc w:val="center"/>
      </w:pPr>
      <w:r w:rsidRPr="001C3975">
        <w:rPr>
          <w:b/>
          <w:bCs/>
        </w:rPr>
        <w:t>A gyermekek jutalmazásának elvei és formái</w:t>
      </w:r>
    </w:p>
    <w:p w14:paraId="193E9BAD" w14:textId="77777777" w:rsidR="001C3975" w:rsidRDefault="001C3975" w:rsidP="001C3975">
      <w:pPr>
        <w:pStyle w:val="Default"/>
        <w:rPr>
          <w:sz w:val="23"/>
          <w:szCs w:val="23"/>
        </w:rPr>
      </w:pPr>
    </w:p>
    <w:p w14:paraId="11E6F6AB" w14:textId="77777777" w:rsidR="001C3975" w:rsidRPr="001C3975" w:rsidRDefault="001C3975" w:rsidP="001C3975">
      <w:pPr>
        <w:pStyle w:val="Default"/>
        <w:jc w:val="both"/>
      </w:pPr>
      <w:r w:rsidRPr="001C3975">
        <w:t xml:space="preserve">A gyermekek jutalmazásánál figyelembe vesszük a gyermek önmagához képest való teljesítését, erőfeszítését. A napi munkánk során a pozitív értékelés következő eszközeivel élünk: dicséret, buzdítás, simogatás, kedves gesztus, tekintetváltás, elismerő mosoly, érintés, elismerés, melyek mind a gyermeki viselkedés pozitívumainak megerősítésére szolgálnak. Az óvodások viselkedésének alakításában a jutalmazás tárgyi formáit csak ritkán alkalmazzuk. </w:t>
      </w:r>
    </w:p>
    <w:p w14:paraId="6491C826" w14:textId="77777777" w:rsidR="001C3975" w:rsidRPr="001C3975" w:rsidRDefault="001C3975" w:rsidP="001C3975">
      <w:pPr>
        <w:pStyle w:val="Default"/>
        <w:jc w:val="both"/>
      </w:pPr>
      <w:r w:rsidRPr="001C3975">
        <w:t xml:space="preserve">Az egyes gyermekek értékelése kizárólag a szüleikre tartozik, ezért nem lehet közös szülői fórumok témája. </w:t>
      </w:r>
    </w:p>
    <w:p w14:paraId="47B84554" w14:textId="77777777" w:rsidR="001C3975" w:rsidRDefault="001C3975" w:rsidP="001C3975">
      <w:pPr>
        <w:pStyle w:val="Default"/>
        <w:rPr>
          <w:b/>
          <w:bCs/>
          <w:sz w:val="23"/>
          <w:szCs w:val="23"/>
        </w:rPr>
      </w:pPr>
    </w:p>
    <w:p w14:paraId="03487419" w14:textId="77777777" w:rsidR="001C3975" w:rsidRPr="001C3975" w:rsidRDefault="001C3975" w:rsidP="001C3975">
      <w:pPr>
        <w:pStyle w:val="Default"/>
        <w:jc w:val="center"/>
      </w:pPr>
      <w:r w:rsidRPr="001C3975">
        <w:rPr>
          <w:b/>
          <w:bCs/>
        </w:rPr>
        <w:t>A gyermekekkel kapcsolatos fegyelmező intézkedések elvei és formái</w:t>
      </w:r>
    </w:p>
    <w:p w14:paraId="0D9A88A0" w14:textId="77777777" w:rsidR="001C3975" w:rsidRDefault="001C3975" w:rsidP="001C3975">
      <w:pPr>
        <w:jc w:val="both"/>
        <w:rPr>
          <w:sz w:val="23"/>
          <w:szCs w:val="23"/>
        </w:rPr>
      </w:pPr>
    </w:p>
    <w:p w14:paraId="7C7815AD" w14:textId="77777777" w:rsidR="001C3975" w:rsidRDefault="001C3975" w:rsidP="001C3975">
      <w:pPr>
        <w:jc w:val="both"/>
        <w:rPr>
          <w:sz w:val="23"/>
          <w:szCs w:val="23"/>
        </w:rPr>
      </w:pPr>
      <w:r w:rsidRPr="001C3975">
        <w:rPr>
          <w:rFonts w:ascii="Times New Roman" w:hAnsi="Times New Roman" w:cs="Times New Roman"/>
          <w:sz w:val="24"/>
          <w:szCs w:val="24"/>
        </w:rPr>
        <w:t>Az életkori sajátosságokból fakadóan mindig pozitív irányba ható mintaadás, átterelés, motiválás,</w:t>
      </w:r>
      <w:r w:rsidRPr="001C3975">
        <w:rPr>
          <w:sz w:val="23"/>
          <w:szCs w:val="23"/>
        </w:rPr>
        <w:t xml:space="preserve"> </w:t>
      </w:r>
      <w:r w:rsidRPr="001C3975">
        <w:rPr>
          <w:rFonts w:ascii="Times New Roman" w:hAnsi="Times New Roman" w:cs="Times New Roman"/>
          <w:sz w:val="24"/>
          <w:szCs w:val="24"/>
        </w:rPr>
        <w:t xml:space="preserve">megbeszélés, szélsőséges esetben tevékenység megállítása a lehetséges fegyelmezési forma. Az óvodában törekszünk az agresszív megnyilvánulások elkerülésére. Nem engedjük meg a gyermekeknek sem szóban, sem jelben, sem fizikai erőszakban a durvaságot. Nem engedjük meg a gyermekek megszégyenítését, kiközösítését, kigúnyolását. A gyermekeket fegyelmezési céllal csoportból nem távolítjuk el, szükségleteiktől nem vonjuk meg, testileg nem bántalmazzuk. A fegyelmező intézkedés mindig a gyermek viselkedésének </w:t>
      </w:r>
      <w:r w:rsidRPr="001C3975">
        <w:rPr>
          <w:rFonts w:ascii="Times New Roman" w:hAnsi="Times New Roman" w:cs="Times New Roman"/>
          <w:sz w:val="24"/>
          <w:szCs w:val="24"/>
        </w:rPr>
        <w:lastRenderedPageBreak/>
        <w:t>közösségellenességére irányul, a pillanatnyilag adott magatartást ítéljük el és nem a gyermeket. A gyermeki magatartás alakulása szempontjából modell értékű a szülők, óvodapedagógusok, nevelést segítő személyek viselkedése</w:t>
      </w:r>
      <w:r>
        <w:rPr>
          <w:sz w:val="23"/>
          <w:szCs w:val="23"/>
        </w:rPr>
        <w:t>.</w:t>
      </w:r>
    </w:p>
    <w:p w14:paraId="25E47D7E" w14:textId="77777777" w:rsidR="001C3975" w:rsidRPr="001C3975" w:rsidRDefault="001C3975" w:rsidP="001C3975">
      <w:pPr>
        <w:pStyle w:val="Default"/>
        <w:jc w:val="center"/>
      </w:pPr>
      <w:r w:rsidRPr="001C3975">
        <w:rPr>
          <w:b/>
          <w:bCs/>
        </w:rPr>
        <w:t>Legitimációs záradék</w:t>
      </w:r>
    </w:p>
    <w:p w14:paraId="49AF1720" w14:textId="77777777" w:rsidR="001C3975" w:rsidRDefault="001C3975" w:rsidP="001C39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házirend közzététele: </w:t>
      </w:r>
    </w:p>
    <w:p w14:paraId="5D1703FC" w14:textId="0648E486" w:rsidR="001C3975" w:rsidRPr="001C3975" w:rsidRDefault="001C3975" w:rsidP="001C3975">
      <w:pPr>
        <w:pStyle w:val="Default"/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1C3975">
        <w:t xml:space="preserve">A házirendet az újfelvételes gyermekek szülei beiratkozáskor </w:t>
      </w:r>
      <w:r w:rsidR="005736EB">
        <w:t xml:space="preserve">vagy az első szülői értekezlet alkalmával </w:t>
      </w:r>
      <w:r w:rsidRPr="001C3975">
        <w:t xml:space="preserve">kapják meg, továbbá </w:t>
      </w:r>
    </w:p>
    <w:p w14:paraId="5700C0D3" w14:textId="77777777" w:rsidR="001C3975" w:rsidRPr="001C3975" w:rsidRDefault="004B54BB" w:rsidP="001C3975">
      <w:pPr>
        <w:pStyle w:val="Default"/>
      </w:pPr>
      <w:r>
        <w:t>kifüggesztésre</w:t>
      </w:r>
      <w:r w:rsidR="001C3975" w:rsidRPr="001C3975">
        <w:t xml:space="preserve"> kerül a közlekedő folyosón. </w:t>
      </w:r>
    </w:p>
    <w:p w14:paraId="52F2362B" w14:textId="77777777" w:rsidR="001C3975" w:rsidRPr="001C3975" w:rsidRDefault="001C3975" w:rsidP="001C3975">
      <w:pPr>
        <w:pStyle w:val="Default"/>
        <w:spacing w:after="9"/>
      </w:pPr>
      <w:r w:rsidRPr="001C3975">
        <w:rPr>
          <w:rFonts w:ascii="Wingdings" w:hAnsi="Wingdings" w:cs="Wingdings"/>
        </w:rPr>
        <w:t></w:t>
      </w:r>
      <w:r w:rsidRPr="001C3975">
        <w:rPr>
          <w:rFonts w:ascii="Wingdings" w:hAnsi="Wingdings" w:cs="Wingdings"/>
        </w:rPr>
        <w:t></w:t>
      </w:r>
      <w:r w:rsidRPr="001C3975">
        <w:t xml:space="preserve">A házirend az intézményvezetőtől igény szerint kikölcsönözhető. </w:t>
      </w:r>
    </w:p>
    <w:p w14:paraId="3114EF75" w14:textId="77777777" w:rsidR="001C3975" w:rsidRDefault="001C3975" w:rsidP="001C3975">
      <w:pPr>
        <w:pStyle w:val="Default"/>
        <w:rPr>
          <w:sz w:val="23"/>
          <w:szCs w:val="23"/>
        </w:rPr>
      </w:pPr>
      <w:r w:rsidRPr="001C3975">
        <w:rPr>
          <w:rFonts w:ascii="Wingdings" w:hAnsi="Wingdings" w:cs="Wingdings"/>
        </w:rPr>
        <w:t></w:t>
      </w:r>
      <w:r w:rsidRPr="001C3975">
        <w:rPr>
          <w:rFonts w:ascii="Wingdings" w:hAnsi="Wingdings" w:cs="Wingdings"/>
        </w:rPr>
        <w:t></w:t>
      </w:r>
      <w:r w:rsidRPr="001C3975">
        <w:t>A házirend felülvizsgálata évente, illetve törvényi változás esetén aktuálisan történik.</w:t>
      </w:r>
      <w:r>
        <w:rPr>
          <w:sz w:val="23"/>
          <w:szCs w:val="23"/>
        </w:rPr>
        <w:t xml:space="preserve"> </w:t>
      </w:r>
    </w:p>
    <w:p w14:paraId="0B331B32" w14:textId="77777777" w:rsidR="001C3975" w:rsidRDefault="001C3975" w:rsidP="001C3975">
      <w:pPr>
        <w:pStyle w:val="Default"/>
        <w:rPr>
          <w:sz w:val="23"/>
          <w:szCs w:val="23"/>
        </w:rPr>
      </w:pPr>
    </w:p>
    <w:p w14:paraId="42A70FC7" w14:textId="77777777" w:rsidR="001C3975" w:rsidRDefault="001C3975" w:rsidP="001C39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házirend hatályos: </w:t>
      </w:r>
    </w:p>
    <w:p w14:paraId="1E150B21" w14:textId="062417DE" w:rsidR="001C3975" w:rsidRDefault="001C3975" w:rsidP="001C3975">
      <w:pPr>
        <w:jc w:val="both"/>
        <w:rPr>
          <w:rFonts w:ascii="Times New Roman" w:hAnsi="Times New Roman" w:cs="Times New Roman"/>
          <w:sz w:val="24"/>
          <w:szCs w:val="24"/>
        </w:rPr>
      </w:pPr>
      <w:r w:rsidRPr="001C3975">
        <w:rPr>
          <w:rFonts w:ascii="Times New Roman" w:hAnsi="Times New Roman" w:cs="Times New Roman"/>
          <w:sz w:val="24"/>
          <w:szCs w:val="24"/>
        </w:rPr>
        <w:t>202</w:t>
      </w:r>
      <w:r w:rsidR="00117F8A">
        <w:rPr>
          <w:rFonts w:ascii="Times New Roman" w:hAnsi="Times New Roman" w:cs="Times New Roman"/>
          <w:sz w:val="24"/>
          <w:szCs w:val="24"/>
        </w:rPr>
        <w:t>3</w:t>
      </w:r>
      <w:r w:rsidRPr="001C3975">
        <w:rPr>
          <w:rFonts w:ascii="Times New Roman" w:hAnsi="Times New Roman" w:cs="Times New Roman"/>
          <w:sz w:val="24"/>
          <w:szCs w:val="24"/>
        </w:rPr>
        <w:t>.0</w:t>
      </w:r>
      <w:r w:rsidR="001B14C2">
        <w:rPr>
          <w:rFonts w:ascii="Times New Roman" w:hAnsi="Times New Roman" w:cs="Times New Roman"/>
          <w:sz w:val="24"/>
          <w:szCs w:val="24"/>
        </w:rPr>
        <w:t>9</w:t>
      </w:r>
      <w:r w:rsidRPr="001C3975">
        <w:rPr>
          <w:rFonts w:ascii="Times New Roman" w:hAnsi="Times New Roman" w:cs="Times New Roman"/>
          <w:sz w:val="24"/>
          <w:szCs w:val="24"/>
        </w:rPr>
        <w:t xml:space="preserve">.01-től </w:t>
      </w:r>
      <w:r w:rsidR="001B14C2">
        <w:rPr>
          <w:rFonts w:ascii="Times New Roman" w:hAnsi="Times New Roman" w:cs="Times New Roman"/>
          <w:sz w:val="24"/>
          <w:szCs w:val="24"/>
        </w:rPr>
        <w:t>202</w:t>
      </w:r>
      <w:r w:rsidR="00117F8A">
        <w:rPr>
          <w:rFonts w:ascii="Times New Roman" w:hAnsi="Times New Roman" w:cs="Times New Roman"/>
          <w:sz w:val="24"/>
          <w:szCs w:val="24"/>
        </w:rPr>
        <w:t>4</w:t>
      </w:r>
      <w:r w:rsidR="001B14C2">
        <w:rPr>
          <w:rFonts w:ascii="Times New Roman" w:hAnsi="Times New Roman" w:cs="Times New Roman"/>
          <w:sz w:val="24"/>
          <w:szCs w:val="24"/>
        </w:rPr>
        <w:t>.08.31-ig</w:t>
      </w:r>
    </w:p>
    <w:p w14:paraId="2858AF8E" w14:textId="77777777" w:rsidR="004B54BB" w:rsidRDefault="004B54BB" w:rsidP="001C39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3A7C2" w14:textId="77777777" w:rsidR="001C3975" w:rsidRDefault="001C3975" w:rsidP="001C39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Véleményezési záradék</w:t>
      </w:r>
    </w:p>
    <w:p w14:paraId="3D57C120" w14:textId="77777777" w:rsidR="004B54BB" w:rsidRDefault="004B54BB" w:rsidP="001C3975">
      <w:pPr>
        <w:pStyle w:val="Default"/>
        <w:rPr>
          <w:b/>
          <w:bCs/>
          <w:sz w:val="23"/>
          <w:szCs w:val="23"/>
        </w:rPr>
      </w:pPr>
    </w:p>
    <w:p w14:paraId="6A98C802" w14:textId="77777777" w:rsidR="004B54BB" w:rsidRDefault="004B54BB" w:rsidP="001C3975">
      <w:pPr>
        <w:pStyle w:val="Default"/>
        <w:rPr>
          <w:b/>
          <w:bCs/>
          <w:sz w:val="23"/>
          <w:szCs w:val="23"/>
        </w:rPr>
      </w:pPr>
    </w:p>
    <w:p w14:paraId="023DD756" w14:textId="77777777" w:rsidR="001C3975" w:rsidRDefault="001C3975" w:rsidP="001C39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Nyilatkozat </w:t>
      </w:r>
    </w:p>
    <w:p w14:paraId="197AB338" w14:textId="77777777" w:rsidR="001C3975" w:rsidRDefault="001C3975" w:rsidP="001C3975">
      <w:pPr>
        <w:pStyle w:val="Default"/>
        <w:rPr>
          <w:sz w:val="23"/>
          <w:szCs w:val="23"/>
        </w:rPr>
      </w:pPr>
    </w:p>
    <w:p w14:paraId="133A2EEF" w14:textId="77777777" w:rsidR="001C3975" w:rsidRDefault="001C3975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Szülői Szervezet képviseletében és felhatalmazása alapján aláírásommal tanúsítom, hogy a Házirend elkészítéséhez és elfogadásához előírt véleményezési jogunkat gyakoroltuk. </w:t>
      </w:r>
    </w:p>
    <w:p w14:paraId="3A274B29" w14:textId="6AC04A54" w:rsidR="001C3975" w:rsidRDefault="001C3975" w:rsidP="00B62D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Szülői Szervezet </w:t>
      </w:r>
      <w:r w:rsidR="0029518C">
        <w:rPr>
          <w:sz w:val="23"/>
          <w:szCs w:val="23"/>
        </w:rPr>
        <w:t xml:space="preserve">vezetősége a Házirendet </w:t>
      </w:r>
      <w:r w:rsidR="001B14C2">
        <w:rPr>
          <w:sz w:val="23"/>
          <w:szCs w:val="23"/>
        </w:rPr>
        <w:t>elolvasta, értelmezte</w:t>
      </w:r>
      <w:r>
        <w:rPr>
          <w:sz w:val="23"/>
          <w:szCs w:val="23"/>
        </w:rPr>
        <w:t>, azzal egyetért.</w:t>
      </w:r>
    </w:p>
    <w:p w14:paraId="107B308D" w14:textId="2FAA6741" w:rsidR="00B62D46" w:rsidRDefault="004D4BDA" w:rsidP="00B62D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Tiszaug, 2023.szeptember 1.</w:t>
      </w:r>
    </w:p>
    <w:p w14:paraId="61023DBA" w14:textId="77777777" w:rsidR="00B62D46" w:rsidRDefault="00B62D46" w:rsidP="00B62D46">
      <w:pPr>
        <w:pStyle w:val="Default"/>
        <w:jc w:val="both"/>
        <w:rPr>
          <w:sz w:val="23"/>
          <w:szCs w:val="23"/>
        </w:rPr>
      </w:pPr>
    </w:p>
    <w:p w14:paraId="2E0704BA" w14:textId="77777777" w:rsidR="00B62D46" w:rsidRPr="001C3975" w:rsidRDefault="00B62D46" w:rsidP="00B62D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………………………………….</w:t>
      </w:r>
    </w:p>
    <w:p w14:paraId="5E4D2C95" w14:textId="7746BB77" w:rsidR="00AD42D7" w:rsidRDefault="001B14C2" w:rsidP="00B62D4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Pap Diána</w:t>
      </w:r>
    </w:p>
    <w:p w14:paraId="51B4483D" w14:textId="77777777" w:rsidR="001C3975" w:rsidRDefault="001C3975" w:rsidP="00B62D4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Szülői Szervezet elnöke</w:t>
      </w:r>
    </w:p>
    <w:p w14:paraId="0C442C85" w14:textId="77777777" w:rsidR="00B62D46" w:rsidRDefault="00B62D46" w:rsidP="00B62D46">
      <w:pPr>
        <w:pStyle w:val="Default"/>
        <w:jc w:val="center"/>
        <w:rPr>
          <w:sz w:val="22"/>
          <w:szCs w:val="22"/>
        </w:rPr>
      </w:pPr>
    </w:p>
    <w:p w14:paraId="2E6CB46C" w14:textId="77777777" w:rsidR="001C3975" w:rsidRDefault="001C3975" w:rsidP="001C3975">
      <w:pPr>
        <w:pStyle w:val="Default"/>
        <w:rPr>
          <w:sz w:val="23"/>
          <w:szCs w:val="23"/>
        </w:rPr>
      </w:pPr>
    </w:p>
    <w:p w14:paraId="1B525F5D" w14:textId="77777777" w:rsidR="001C3975" w:rsidRDefault="001C3975" w:rsidP="00B62D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Egyetértési záradék</w:t>
      </w:r>
    </w:p>
    <w:p w14:paraId="42213B3E" w14:textId="77777777" w:rsidR="00B62D46" w:rsidRDefault="00B62D46" w:rsidP="001C3975">
      <w:pPr>
        <w:pStyle w:val="Default"/>
        <w:rPr>
          <w:sz w:val="23"/>
          <w:szCs w:val="23"/>
        </w:rPr>
      </w:pPr>
    </w:p>
    <w:p w14:paraId="0FEA85CE" w14:textId="77777777" w:rsidR="00AD42D7" w:rsidRDefault="001C3975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Egyetértés a Házirendben foglaltakkal</w:t>
      </w:r>
      <w:r w:rsidR="00AD42D7">
        <w:rPr>
          <w:sz w:val="22"/>
          <w:szCs w:val="22"/>
        </w:rPr>
        <w:t>:</w:t>
      </w:r>
    </w:p>
    <w:p w14:paraId="331BDFDE" w14:textId="77777777" w:rsidR="00AD42D7" w:rsidRDefault="00AD42D7" w:rsidP="001C3975">
      <w:pPr>
        <w:pStyle w:val="Default"/>
        <w:rPr>
          <w:sz w:val="22"/>
          <w:szCs w:val="22"/>
        </w:rPr>
      </w:pPr>
    </w:p>
    <w:p w14:paraId="4F680BAF" w14:textId="77777777" w:rsidR="00AD42D7" w:rsidRDefault="00AD42D7" w:rsidP="001C3975">
      <w:pPr>
        <w:pStyle w:val="Default"/>
        <w:rPr>
          <w:sz w:val="22"/>
          <w:szCs w:val="22"/>
        </w:rPr>
      </w:pPr>
    </w:p>
    <w:p w14:paraId="6111681F" w14:textId="77777777" w:rsidR="004D4BDA" w:rsidRDefault="001C3975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Házirendben foglaltakkal az intézmény fenntartója egyetért.</w:t>
      </w:r>
    </w:p>
    <w:p w14:paraId="65950FB7" w14:textId="25066926" w:rsidR="004B54BB" w:rsidRDefault="004D4BDA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Tiszaug, 2023. szeptember 1.</w:t>
      </w:r>
      <w:r w:rsidR="001C3975">
        <w:rPr>
          <w:sz w:val="22"/>
          <w:szCs w:val="22"/>
        </w:rPr>
        <w:t xml:space="preserve"> </w:t>
      </w:r>
      <w:r w:rsidR="00AD42D7">
        <w:rPr>
          <w:sz w:val="22"/>
          <w:szCs w:val="22"/>
        </w:rPr>
        <w:t xml:space="preserve"> </w:t>
      </w:r>
    </w:p>
    <w:p w14:paraId="2288C2D6" w14:textId="77777777" w:rsidR="004B54BB" w:rsidRDefault="004B54BB" w:rsidP="001C3975">
      <w:pPr>
        <w:pStyle w:val="Default"/>
        <w:rPr>
          <w:sz w:val="22"/>
          <w:szCs w:val="22"/>
        </w:rPr>
      </w:pPr>
    </w:p>
    <w:p w14:paraId="73A76009" w14:textId="77777777" w:rsidR="004B54BB" w:rsidRDefault="004B54BB" w:rsidP="001C3975">
      <w:pPr>
        <w:pStyle w:val="Default"/>
        <w:rPr>
          <w:sz w:val="22"/>
          <w:szCs w:val="22"/>
        </w:rPr>
      </w:pPr>
    </w:p>
    <w:p w14:paraId="771C205E" w14:textId="77777777" w:rsidR="001C3975" w:rsidRDefault="00AD42D7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</w:t>
      </w:r>
    </w:p>
    <w:p w14:paraId="0D12B3F5" w14:textId="77777777" w:rsidR="001C3975" w:rsidRDefault="004B54BB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42D7">
        <w:rPr>
          <w:sz w:val="22"/>
          <w:szCs w:val="22"/>
        </w:rPr>
        <w:t xml:space="preserve"> Káré Gábor Polgármester</w:t>
      </w:r>
    </w:p>
    <w:p w14:paraId="218E7095" w14:textId="77777777" w:rsidR="004B54BB" w:rsidRDefault="004B54BB" w:rsidP="001C3975">
      <w:pPr>
        <w:pStyle w:val="Default"/>
        <w:rPr>
          <w:sz w:val="22"/>
          <w:szCs w:val="22"/>
        </w:rPr>
      </w:pPr>
    </w:p>
    <w:p w14:paraId="7081CEE8" w14:textId="29453DD1" w:rsidR="004B54BB" w:rsidRDefault="004B54BB" w:rsidP="001C3975">
      <w:pPr>
        <w:pStyle w:val="Default"/>
        <w:rPr>
          <w:sz w:val="22"/>
          <w:szCs w:val="22"/>
        </w:rPr>
      </w:pPr>
    </w:p>
    <w:p w14:paraId="6061428E" w14:textId="0E43344E" w:rsidR="006706DC" w:rsidRDefault="006706DC" w:rsidP="001C3975">
      <w:pPr>
        <w:pStyle w:val="Default"/>
        <w:rPr>
          <w:sz w:val="22"/>
          <w:szCs w:val="22"/>
        </w:rPr>
      </w:pPr>
    </w:p>
    <w:p w14:paraId="433A4B55" w14:textId="2E68E228" w:rsidR="006706DC" w:rsidRDefault="006706DC" w:rsidP="001C3975">
      <w:pPr>
        <w:pStyle w:val="Default"/>
        <w:rPr>
          <w:sz w:val="22"/>
          <w:szCs w:val="22"/>
        </w:rPr>
      </w:pPr>
    </w:p>
    <w:p w14:paraId="08B8F00D" w14:textId="39DDDC32" w:rsidR="006706DC" w:rsidRDefault="006706DC" w:rsidP="001C3975">
      <w:pPr>
        <w:pStyle w:val="Default"/>
        <w:rPr>
          <w:sz w:val="22"/>
          <w:szCs w:val="22"/>
        </w:rPr>
      </w:pPr>
    </w:p>
    <w:p w14:paraId="0F5529DB" w14:textId="5133792B" w:rsidR="006706DC" w:rsidRDefault="006706DC" w:rsidP="001C3975">
      <w:pPr>
        <w:pStyle w:val="Default"/>
        <w:rPr>
          <w:sz w:val="22"/>
          <w:szCs w:val="22"/>
        </w:rPr>
      </w:pPr>
    </w:p>
    <w:p w14:paraId="3EBC52D1" w14:textId="77777777" w:rsidR="006706DC" w:rsidRDefault="006706DC" w:rsidP="001C3975">
      <w:pPr>
        <w:pStyle w:val="Default"/>
        <w:rPr>
          <w:sz w:val="22"/>
          <w:szCs w:val="22"/>
        </w:rPr>
      </w:pPr>
    </w:p>
    <w:p w14:paraId="3EEB7EC3" w14:textId="77777777" w:rsidR="001C3975" w:rsidRDefault="001C3975" w:rsidP="001C39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Hitelesítés </w:t>
      </w:r>
    </w:p>
    <w:p w14:paraId="6B6AC8A4" w14:textId="77777777" w:rsidR="00AD42D7" w:rsidRDefault="00AD42D7" w:rsidP="001C3975">
      <w:pPr>
        <w:pStyle w:val="Default"/>
        <w:rPr>
          <w:sz w:val="28"/>
          <w:szCs w:val="28"/>
        </w:rPr>
      </w:pPr>
    </w:p>
    <w:p w14:paraId="7AA0388E" w14:textId="77777777" w:rsidR="001C3975" w:rsidRDefault="001C3975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Házirend elfogadása </w:t>
      </w:r>
    </w:p>
    <w:p w14:paraId="6FA69EE3" w14:textId="79934A31" w:rsidR="001C3975" w:rsidRDefault="00AD42D7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Jelen Házirendet az intézményvezető</w:t>
      </w:r>
      <w:r w:rsidR="001C3975">
        <w:rPr>
          <w:sz w:val="22"/>
          <w:szCs w:val="22"/>
        </w:rPr>
        <w:t xml:space="preserve"> előt</w:t>
      </w:r>
      <w:r>
        <w:rPr>
          <w:sz w:val="22"/>
          <w:szCs w:val="22"/>
        </w:rPr>
        <w:t>erjesztése után a nevelőtestület</w:t>
      </w:r>
      <w:r w:rsidR="001C3975">
        <w:rPr>
          <w:sz w:val="22"/>
          <w:szCs w:val="22"/>
        </w:rPr>
        <w:t xml:space="preserve"> és </w:t>
      </w:r>
      <w:r>
        <w:rPr>
          <w:sz w:val="22"/>
          <w:szCs w:val="22"/>
        </w:rPr>
        <w:t>az alkalmazotti közösség</w:t>
      </w:r>
      <w:r w:rsidR="001C3975">
        <w:rPr>
          <w:sz w:val="22"/>
          <w:szCs w:val="22"/>
        </w:rPr>
        <w:t xml:space="preserve"> elfogadták. </w:t>
      </w:r>
      <w:r w:rsidR="004D4BDA">
        <w:rPr>
          <w:sz w:val="22"/>
          <w:szCs w:val="22"/>
        </w:rPr>
        <w:t>Tiszaug, 2023. szeptember 1.</w:t>
      </w:r>
    </w:p>
    <w:p w14:paraId="662A5BAE" w14:textId="77777777" w:rsidR="001C3975" w:rsidRDefault="001C3975" w:rsidP="001C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AD42D7">
        <w:rPr>
          <w:sz w:val="22"/>
          <w:szCs w:val="22"/>
        </w:rPr>
        <w:t>z elfogadás tényét aláírásukkal tanúsítják:</w:t>
      </w:r>
    </w:p>
    <w:p w14:paraId="020C0DBD" w14:textId="77777777" w:rsidR="00AD42D7" w:rsidRDefault="00AD42D7" w:rsidP="001C3975">
      <w:pPr>
        <w:pStyle w:val="Default"/>
        <w:rPr>
          <w:sz w:val="22"/>
          <w:szCs w:val="22"/>
        </w:rPr>
      </w:pPr>
    </w:p>
    <w:p w14:paraId="2377B1E0" w14:textId="77777777" w:rsidR="00AD42D7" w:rsidRDefault="00AD42D7" w:rsidP="001C3975">
      <w:pPr>
        <w:pStyle w:val="Default"/>
        <w:rPr>
          <w:sz w:val="22"/>
          <w:szCs w:val="22"/>
        </w:rPr>
      </w:pPr>
    </w:p>
    <w:p w14:paraId="41EFAA48" w14:textId="77777777" w:rsidR="001C3975" w:rsidRDefault="001C3975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AD42D7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</w:p>
    <w:p w14:paraId="226456B6" w14:textId="77777777" w:rsidR="00AD42D7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Túri-Kisné Szőke Melinda</w:t>
      </w:r>
    </w:p>
    <w:p w14:paraId="7055883B" w14:textId="77777777" w:rsidR="00117F8A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Tiszaugi Óvoda</w:t>
      </w:r>
    </w:p>
    <w:p w14:paraId="7E5F53B0" w14:textId="31B46363" w:rsidR="001C3975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Intézményvezető</w:t>
      </w:r>
    </w:p>
    <w:p w14:paraId="2A1A8365" w14:textId="77777777" w:rsidR="00AD42D7" w:rsidRDefault="00AD42D7" w:rsidP="001C3975">
      <w:pPr>
        <w:pStyle w:val="Default"/>
        <w:rPr>
          <w:sz w:val="23"/>
          <w:szCs w:val="23"/>
        </w:rPr>
      </w:pPr>
    </w:p>
    <w:p w14:paraId="562F884A" w14:textId="77777777" w:rsidR="00AD42D7" w:rsidRDefault="00AD42D7" w:rsidP="001C3975">
      <w:pPr>
        <w:pStyle w:val="Default"/>
        <w:rPr>
          <w:sz w:val="23"/>
          <w:szCs w:val="23"/>
        </w:rPr>
      </w:pPr>
    </w:p>
    <w:p w14:paraId="788C6D79" w14:textId="77777777" w:rsidR="001C3975" w:rsidRDefault="001C3975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14:paraId="7EB3D75F" w14:textId="77777777" w:rsidR="00117F8A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Szendrei Mariann</w:t>
      </w:r>
    </w:p>
    <w:p w14:paraId="3E50BF0E" w14:textId="545A5AA3" w:rsidR="00AD42D7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óvodapedagógus</w:t>
      </w:r>
    </w:p>
    <w:p w14:paraId="3ABE5EEB" w14:textId="77777777" w:rsidR="00AD42D7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Tiszaugi Óvoda Nevelőtestülete nevében</w:t>
      </w:r>
    </w:p>
    <w:p w14:paraId="344C2740" w14:textId="77777777" w:rsidR="00AD42D7" w:rsidRDefault="00AD42D7" w:rsidP="001C3975">
      <w:pPr>
        <w:pStyle w:val="Default"/>
        <w:rPr>
          <w:sz w:val="23"/>
          <w:szCs w:val="23"/>
        </w:rPr>
      </w:pPr>
    </w:p>
    <w:p w14:paraId="688A9FD5" w14:textId="77777777" w:rsidR="00AD42D7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……………………………………………..</w:t>
      </w:r>
    </w:p>
    <w:p w14:paraId="14CE680A" w14:textId="77777777" w:rsidR="00117F8A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Veresné Györe Melinda</w:t>
      </w:r>
    </w:p>
    <w:p w14:paraId="2922A990" w14:textId="4D79F5DD" w:rsidR="00AD42D7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dajka</w:t>
      </w:r>
    </w:p>
    <w:p w14:paraId="31CFC477" w14:textId="77777777" w:rsidR="001C3975" w:rsidRPr="00AD42D7" w:rsidRDefault="00AD42D7" w:rsidP="001C39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Tiszaugi Óvoda Alkalmazotti közössége nevében</w:t>
      </w:r>
    </w:p>
    <w:p w14:paraId="0AB0EA31" w14:textId="77777777" w:rsidR="00813FF9" w:rsidRPr="00813FF9" w:rsidRDefault="00813FF9" w:rsidP="00813F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13FF9" w:rsidRPr="0081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08F5" w14:textId="77777777" w:rsidR="00677077" w:rsidRDefault="00677077" w:rsidP="004B54BB">
      <w:pPr>
        <w:spacing w:after="0" w:line="240" w:lineRule="auto"/>
      </w:pPr>
      <w:r>
        <w:separator/>
      </w:r>
    </w:p>
  </w:endnote>
  <w:endnote w:type="continuationSeparator" w:id="0">
    <w:p w14:paraId="286FC613" w14:textId="77777777" w:rsidR="00677077" w:rsidRDefault="00677077" w:rsidP="004B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5602" w14:textId="77777777" w:rsidR="00677077" w:rsidRDefault="00677077" w:rsidP="004B54BB">
      <w:pPr>
        <w:spacing w:after="0" w:line="240" w:lineRule="auto"/>
      </w:pPr>
      <w:r>
        <w:separator/>
      </w:r>
    </w:p>
  </w:footnote>
  <w:footnote w:type="continuationSeparator" w:id="0">
    <w:p w14:paraId="69477FE7" w14:textId="77777777" w:rsidR="00677077" w:rsidRDefault="00677077" w:rsidP="004B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20C9"/>
    <w:multiLevelType w:val="hybridMultilevel"/>
    <w:tmpl w:val="5644FADC"/>
    <w:lvl w:ilvl="0" w:tplc="EF344A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65"/>
    <w:rsid w:val="0005170C"/>
    <w:rsid w:val="00117F8A"/>
    <w:rsid w:val="00121BB4"/>
    <w:rsid w:val="001B14C2"/>
    <w:rsid w:val="001C25AE"/>
    <w:rsid w:val="001C3975"/>
    <w:rsid w:val="00207EFE"/>
    <w:rsid w:val="00215F7F"/>
    <w:rsid w:val="0029518C"/>
    <w:rsid w:val="002B0FDB"/>
    <w:rsid w:val="002C3AB4"/>
    <w:rsid w:val="00383BC4"/>
    <w:rsid w:val="003B5889"/>
    <w:rsid w:val="00406F21"/>
    <w:rsid w:val="00461FC4"/>
    <w:rsid w:val="004643A6"/>
    <w:rsid w:val="00475660"/>
    <w:rsid w:val="00485E30"/>
    <w:rsid w:val="00496BF5"/>
    <w:rsid w:val="004B54BB"/>
    <w:rsid w:val="004D4BDA"/>
    <w:rsid w:val="00551D1E"/>
    <w:rsid w:val="005736EB"/>
    <w:rsid w:val="005924B3"/>
    <w:rsid w:val="005B3D33"/>
    <w:rsid w:val="006706DC"/>
    <w:rsid w:val="00677077"/>
    <w:rsid w:val="0079196C"/>
    <w:rsid w:val="00792BDB"/>
    <w:rsid w:val="00792CEA"/>
    <w:rsid w:val="00802AC8"/>
    <w:rsid w:val="008037A0"/>
    <w:rsid w:val="00813FF9"/>
    <w:rsid w:val="008914A4"/>
    <w:rsid w:val="00961D2F"/>
    <w:rsid w:val="00AD42D7"/>
    <w:rsid w:val="00B62D46"/>
    <w:rsid w:val="00B874AB"/>
    <w:rsid w:val="00BD2837"/>
    <w:rsid w:val="00BE5CF6"/>
    <w:rsid w:val="00BF3EC7"/>
    <w:rsid w:val="00BF4D4B"/>
    <w:rsid w:val="00C55694"/>
    <w:rsid w:val="00CF0378"/>
    <w:rsid w:val="00D20D71"/>
    <w:rsid w:val="00E276A5"/>
    <w:rsid w:val="00E90565"/>
    <w:rsid w:val="00EB01F2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47DE"/>
  <w15:chartTrackingRefBased/>
  <w15:docId w15:val="{DB5ACC32-D22A-4C00-85B1-7F51591F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90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0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E90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0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90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B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4BB"/>
  </w:style>
  <w:style w:type="paragraph" w:styleId="llb">
    <w:name w:val="footer"/>
    <w:basedOn w:val="Norml"/>
    <w:link w:val="llbChar"/>
    <w:uiPriority w:val="99"/>
    <w:unhideWhenUsed/>
    <w:rsid w:val="004B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4BB"/>
  </w:style>
  <w:style w:type="paragraph" w:styleId="Buborkszveg">
    <w:name w:val="Balloon Text"/>
    <w:basedOn w:val="Norml"/>
    <w:link w:val="BuborkszvegChar"/>
    <w:uiPriority w:val="99"/>
    <w:semiHidden/>
    <w:unhideWhenUsed/>
    <w:rsid w:val="004B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2482</Words>
  <Characters>17131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Tiszaug</dc:creator>
  <cp:keywords/>
  <dc:description/>
  <cp:lastModifiedBy>Melinda Túri-Kisné Szőke</cp:lastModifiedBy>
  <cp:revision>7</cp:revision>
  <cp:lastPrinted>2023-09-27T06:36:00Z</cp:lastPrinted>
  <dcterms:created xsi:type="dcterms:W3CDTF">2023-07-28T12:09:00Z</dcterms:created>
  <dcterms:modified xsi:type="dcterms:W3CDTF">2023-09-27T06:36:00Z</dcterms:modified>
</cp:coreProperties>
</file>